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DB8" w:rsidRDefault="00C90675" w:rsidP="00CE5DFA">
      <w:pPr>
        <w:jc w:val="both"/>
        <w:rPr>
          <w:rFonts w:ascii="Segoe UI" w:hAnsi="Segoe UI" w:cs="Segoe UI"/>
          <w:color w:val="222222"/>
          <w:sz w:val="20"/>
          <w:szCs w:val="20"/>
          <w:shd w:val="clear" w:color="auto" w:fill="FFFFFF"/>
        </w:rPr>
      </w:pPr>
      <w:r>
        <w:rPr>
          <w:rFonts w:ascii="Segoe UI" w:hAnsi="Segoe UI" w:cs="Segoe UI"/>
          <w:color w:val="222222"/>
          <w:sz w:val="20"/>
          <w:szCs w:val="20"/>
          <w:shd w:val="clear" w:color="auto" w:fill="FFFFFF"/>
        </w:rPr>
        <w:t xml:space="preserve"> </w:t>
      </w:r>
    </w:p>
    <w:p w:rsidR="00564DB8" w:rsidRPr="00564DB8" w:rsidRDefault="00564DB8" w:rsidP="00564DB8">
      <w:pPr>
        <w:ind w:firstLine="720"/>
        <w:jc w:val="both"/>
        <w:rPr>
          <w:rFonts w:cs="Times New Roman"/>
          <w:color w:val="222222"/>
          <w:szCs w:val="28"/>
          <w:shd w:val="clear" w:color="auto" w:fill="FFFFFF"/>
        </w:rPr>
      </w:pPr>
      <w:r w:rsidRPr="00564DB8">
        <w:rPr>
          <w:rFonts w:cs="Times New Roman"/>
          <w:color w:val="222222"/>
          <w:szCs w:val="28"/>
          <w:shd w:val="clear" w:color="auto" w:fill="FFFFFF"/>
        </w:rPr>
        <w:t>Thực hiện Công văn số 126/TTYT ngày 21 tháng 02 năm 2021 củaTrung tâm Y tế thị xã Hương Trà về việc tập huấn cho "</w:t>
      </w:r>
      <w:r w:rsidRPr="00564DB8">
        <w:rPr>
          <w:rFonts w:cs="Times New Roman"/>
          <w:i/>
          <w:color w:val="222222"/>
          <w:szCs w:val="28"/>
          <w:shd w:val="clear" w:color="auto" w:fill="FFFFFF"/>
        </w:rPr>
        <w:t>Tổ Phòng, chống dịch cộng đồng</w:t>
      </w:r>
      <w:r w:rsidRPr="00564DB8">
        <w:rPr>
          <w:rFonts w:cs="Times New Roman"/>
          <w:color w:val="222222"/>
          <w:szCs w:val="28"/>
          <w:shd w:val="clear" w:color="auto" w:fill="FFFFFF"/>
        </w:rPr>
        <w:t>"</w:t>
      </w:r>
      <w:r>
        <w:rPr>
          <w:rFonts w:cs="Times New Roman"/>
          <w:color w:val="222222"/>
          <w:szCs w:val="28"/>
          <w:shd w:val="clear" w:color="auto" w:fill="FFFFFF"/>
        </w:rPr>
        <w:t>.</w:t>
      </w:r>
    </w:p>
    <w:p w:rsidR="00D010D7" w:rsidRDefault="00C90675" w:rsidP="00564DB8">
      <w:pPr>
        <w:ind w:firstLine="720"/>
        <w:jc w:val="both"/>
        <w:rPr>
          <w:rFonts w:cs="Times New Roman"/>
          <w:color w:val="222222"/>
          <w:szCs w:val="28"/>
          <w:shd w:val="clear" w:color="auto" w:fill="FFFFFF"/>
        </w:rPr>
      </w:pPr>
      <w:r w:rsidRPr="00C90675">
        <w:rPr>
          <w:rFonts w:cs="Times New Roman"/>
          <w:color w:val="222222"/>
          <w:szCs w:val="28"/>
          <w:shd w:val="clear" w:color="auto" w:fill="FFFFFF"/>
        </w:rPr>
        <w:t xml:space="preserve">Sáng ngày 24/02/2021, tại Hội trường Nhà văn hóa xã đã tổ chức </w:t>
      </w:r>
      <w:r w:rsidR="007F6D4A">
        <w:rPr>
          <w:rFonts w:cs="Times New Roman"/>
          <w:color w:val="222222"/>
          <w:szCs w:val="28"/>
          <w:shd w:val="clear" w:color="auto" w:fill="FFFFFF"/>
        </w:rPr>
        <w:t xml:space="preserve">hội nghị tập huấn nghiệp vụ </w:t>
      </w:r>
      <w:r w:rsidR="00A93A39">
        <w:rPr>
          <w:rFonts w:cs="Times New Roman"/>
          <w:color w:val="222222"/>
          <w:szCs w:val="28"/>
          <w:shd w:val="clear" w:color="auto" w:fill="FFFFFF"/>
        </w:rPr>
        <w:t>Phòng</w:t>
      </w:r>
      <w:r w:rsidR="007F6D4A">
        <w:rPr>
          <w:rFonts w:cs="Times New Roman"/>
          <w:color w:val="222222"/>
          <w:szCs w:val="28"/>
          <w:shd w:val="clear" w:color="auto" w:fill="FFFFFF"/>
        </w:rPr>
        <w:t xml:space="preserve">, chống dịch </w:t>
      </w:r>
      <w:r w:rsidR="00A93A39">
        <w:rPr>
          <w:rFonts w:cs="Times New Roman"/>
          <w:color w:val="222222"/>
          <w:szCs w:val="28"/>
          <w:shd w:val="clear" w:color="auto" w:fill="FFFFFF"/>
        </w:rPr>
        <w:t>Covid</w:t>
      </w:r>
      <w:r w:rsidR="007F6D4A">
        <w:rPr>
          <w:rFonts w:cs="Times New Roman"/>
          <w:color w:val="222222"/>
          <w:szCs w:val="28"/>
          <w:shd w:val="clear" w:color="auto" w:fill="FFFFFF"/>
        </w:rPr>
        <w:t>-19 cho tổ công tác cộng đồng thôn</w:t>
      </w:r>
      <w:r w:rsidRPr="00C90675">
        <w:rPr>
          <w:rFonts w:cs="Times New Roman"/>
          <w:color w:val="222222"/>
          <w:szCs w:val="28"/>
          <w:shd w:val="clear" w:color="auto" w:fill="FFFFFF"/>
        </w:rPr>
        <w:t>.</w:t>
      </w:r>
      <w:r w:rsidR="00CE5DFA">
        <w:rPr>
          <w:rFonts w:cs="Times New Roman"/>
          <w:color w:val="222222"/>
          <w:szCs w:val="28"/>
          <w:shd w:val="clear" w:color="auto" w:fill="FFFFFF"/>
        </w:rPr>
        <w:t xml:space="preserve">  </w:t>
      </w:r>
      <w:r w:rsidR="00564DB8" w:rsidRPr="00C90675">
        <w:rPr>
          <w:rFonts w:cs="Times New Roman"/>
          <w:color w:val="222222"/>
          <w:szCs w:val="28"/>
          <w:shd w:val="clear" w:color="auto" w:fill="FFFFFF"/>
        </w:rPr>
        <w:t xml:space="preserve">Tham dự </w:t>
      </w:r>
      <w:r w:rsidR="00564DB8">
        <w:rPr>
          <w:rFonts w:cs="Times New Roman"/>
          <w:color w:val="222222"/>
          <w:szCs w:val="28"/>
          <w:shd w:val="clear" w:color="auto" w:fill="FFFFFF"/>
        </w:rPr>
        <w:t>và chỉ đạo</w:t>
      </w:r>
      <w:r w:rsidR="00564DB8" w:rsidRPr="00C90675">
        <w:rPr>
          <w:rFonts w:cs="Times New Roman"/>
          <w:color w:val="222222"/>
          <w:szCs w:val="28"/>
          <w:shd w:val="clear" w:color="auto" w:fill="FFFFFF"/>
        </w:rPr>
        <w:t xml:space="preserve"> có ông Nguyễn Hữu Dảnh - PCT.UBND xã, phó trưởng ban thường trực Ban chỉ đạo phòng, chống dịch covid-19; ông Phạm Văn Khảm - trưởng trạm y tế xã - phó trưởng ban thường trự</w:t>
      </w:r>
      <w:r w:rsidR="00564DB8">
        <w:rPr>
          <w:rFonts w:cs="Times New Roman"/>
          <w:color w:val="222222"/>
          <w:szCs w:val="28"/>
          <w:shd w:val="clear" w:color="auto" w:fill="FFFFFF"/>
        </w:rPr>
        <w:t>c</w:t>
      </w:r>
      <w:r w:rsidR="00564DB8" w:rsidRPr="00C90675">
        <w:rPr>
          <w:rFonts w:cs="Times New Roman"/>
          <w:color w:val="222222"/>
          <w:szCs w:val="28"/>
          <w:shd w:val="clear" w:color="auto" w:fill="FFFFFF"/>
        </w:rPr>
        <w:t>, phụ trách công tác chuyên môn</w:t>
      </w:r>
      <w:r w:rsidR="00564DB8">
        <w:rPr>
          <w:rFonts w:cs="Times New Roman"/>
          <w:color w:val="222222"/>
          <w:szCs w:val="28"/>
          <w:shd w:val="clear" w:color="auto" w:fill="FFFFFF"/>
        </w:rPr>
        <w:t xml:space="preserve"> và 06 tổ Phòng, chống dịch cộng đồng trên địa bàn xã. </w:t>
      </w:r>
      <w:r w:rsidR="00CE5DFA">
        <w:rPr>
          <w:rFonts w:cs="Times New Roman"/>
          <w:color w:val="222222"/>
          <w:szCs w:val="28"/>
          <w:shd w:val="clear" w:color="auto" w:fill="FFFFFF"/>
        </w:rPr>
        <w:t>Xác định “</w:t>
      </w:r>
      <w:r w:rsidR="00CE5DFA" w:rsidRPr="00CE5DFA">
        <w:rPr>
          <w:rFonts w:cs="Times New Roman"/>
          <w:i/>
          <w:color w:val="222222"/>
          <w:szCs w:val="28"/>
          <w:shd w:val="clear" w:color="auto" w:fill="FFFFFF"/>
        </w:rPr>
        <w:t>Tổ Phòng, chống dịch cộng đồng</w:t>
      </w:r>
      <w:r w:rsidR="00CE5DFA">
        <w:rPr>
          <w:rFonts w:cs="Times New Roman"/>
          <w:color w:val="222222"/>
          <w:szCs w:val="28"/>
          <w:shd w:val="clear" w:color="auto" w:fill="FFFFFF"/>
        </w:rPr>
        <w:t xml:space="preserve">” là cầu nối chủ động về công tác phòng, chống dịch của chính quyền và ngành Y tế đến với nhân dân, hỗ trợ kịp thời công tác thông tin, tuyên truyền, phát hiện truy vết, cách ly trong công tác phòng chống dịch nói chung, đặc biệt là dịch bệnh Covid-19. </w:t>
      </w:r>
      <w:r w:rsidR="00CE5DFA" w:rsidRPr="00C90675">
        <w:rPr>
          <w:rFonts w:cs="Times New Roman"/>
          <w:color w:val="222222"/>
          <w:szCs w:val="28"/>
          <w:shd w:val="clear" w:color="auto" w:fill="FFFFFF"/>
        </w:rPr>
        <w:t xml:space="preserve"> </w:t>
      </w:r>
    </w:p>
    <w:p w:rsidR="00003277" w:rsidRDefault="00564DB8" w:rsidP="00564DB8">
      <w:pPr>
        <w:ind w:firstLine="720"/>
        <w:jc w:val="both"/>
        <w:rPr>
          <w:rFonts w:cs="Times New Roman"/>
          <w:color w:val="222222"/>
          <w:szCs w:val="28"/>
          <w:shd w:val="clear" w:color="auto" w:fill="FFFFFF"/>
        </w:rPr>
      </w:pPr>
      <w:r>
        <w:rPr>
          <w:rFonts w:cs="Times New Roman"/>
          <w:color w:val="222222"/>
          <w:szCs w:val="28"/>
          <w:shd w:val="clear" w:color="auto" w:fill="FFFFFF"/>
        </w:rPr>
        <w:t xml:space="preserve">Nội dung buổi tập huấn </w:t>
      </w:r>
      <w:r w:rsidR="00003277">
        <w:rPr>
          <w:rFonts w:cs="Times New Roman"/>
          <w:color w:val="222222"/>
          <w:szCs w:val="28"/>
          <w:shd w:val="clear" w:color="auto" w:fill="FFFFFF"/>
        </w:rPr>
        <w:t>thực hiện các biện pháp phòng, chống dịch covid-19 theo hướng dẫn của Bộ y tế và chức năng nhiệm vụ, nguyên tắc hoạt động công văn số 12/BCĐ-VH ngày 11/02/2021 của Ban chỉ đạo Phòng, chống dịch Covid-19 Tỉ</w:t>
      </w:r>
      <w:r w:rsidR="00867AF3">
        <w:rPr>
          <w:rFonts w:cs="Times New Roman"/>
          <w:color w:val="222222"/>
          <w:szCs w:val="28"/>
          <w:shd w:val="clear" w:color="auto" w:fill="FFFFFF"/>
        </w:rPr>
        <w:t>nh cụ thể nhiệm vụ đó là:</w:t>
      </w:r>
    </w:p>
    <w:p w:rsidR="00867AF3" w:rsidRDefault="00867AF3" w:rsidP="00867AF3">
      <w:pPr>
        <w:shd w:val="clear" w:color="auto" w:fill="FFFFFF"/>
        <w:spacing w:before="120" w:after="120" w:line="156" w:lineRule="atLeast"/>
        <w:ind w:firstLine="709"/>
        <w:jc w:val="both"/>
        <w:rPr>
          <w:rFonts w:eastAsia="Times New Roman" w:cs="Times New Roman"/>
          <w:color w:val="000000"/>
          <w:szCs w:val="28"/>
        </w:rPr>
      </w:pPr>
      <w:r w:rsidRPr="00915135">
        <w:rPr>
          <w:rFonts w:eastAsia="Times New Roman" w:cs="Times New Roman"/>
          <w:color w:val="000000"/>
          <w:szCs w:val="28"/>
        </w:rPr>
        <w:t>Tuyên truyền, vận động, nhắc nhở nhân dân thực hiện các biện pháp phòng chống dịch</w:t>
      </w:r>
      <w:r>
        <w:rPr>
          <w:rFonts w:eastAsia="Times New Roman" w:cs="Times New Roman"/>
          <w:color w:val="000000"/>
          <w:szCs w:val="28"/>
        </w:rPr>
        <w:t xml:space="preserve"> tại từng hộ gia đình: Thực hiện nguyên tắc </w:t>
      </w:r>
      <w:r w:rsidRPr="00E617CD">
        <w:rPr>
          <w:rFonts w:eastAsia="Times New Roman" w:cs="Times New Roman"/>
          <w:color w:val="000000"/>
          <w:szCs w:val="28"/>
        </w:rPr>
        <w:t>“Khẩu trang - Khử khuẩn - Khoảng cách - Không tập trung - Khai báo y tế”</w:t>
      </w:r>
      <w:r>
        <w:rPr>
          <w:rFonts w:eastAsia="Times New Roman" w:cs="Times New Roman"/>
          <w:color w:val="000000"/>
          <w:szCs w:val="28"/>
        </w:rPr>
        <w:t>, đặc biệt là đeo khẩu trang; rửa tay bằng xà phòng. Hướng dẫn người dân tự theo dõi sức khỏe, tự đo thân nhiệt hằng ngày (nếu có điều kiện). Cung cấp số điện thoại và yêu cầu người dân chủ động khai báo y tế khi bản thân hoặc người trong gia đình có biểu hiện ho, sốt, các triệu chứng nghi ngờ mắc bệnh…</w:t>
      </w:r>
    </w:p>
    <w:p w:rsidR="00867AF3" w:rsidRDefault="00867AF3" w:rsidP="00867AF3">
      <w:pPr>
        <w:shd w:val="clear" w:color="auto" w:fill="FFFFFF"/>
        <w:spacing w:before="120" w:after="120" w:line="156" w:lineRule="atLeast"/>
        <w:ind w:firstLine="709"/>
        <w:jc w:val="both"/>
        <w:rPr>
          <w:rFonts w:eastAsia="Times New Roman" w:cs="Times New Roman"/>
          <w:color w:val="000000"/>
          <w:szCs w:val="28"/>
        </w:rPr>
      </w:pPr>
      <w:r>
        <w:rPr>
          <w:rFonts w:eastAsia="Times New Roman" w:cs="Times New Roman"/>
          <w:color w:val="000000"/>
          <w:szCs w:val="28"/>
        </w:rPr>
        <w:t>- Giám sát, phát hiện và báo cáo ngay bằng điện thoại cho chính quyền địa phương và Trạm y tế xã những trường hợp nghi mắc Covid-19 phát hiện được tại các hộ gia đình như: sốt; ho; đau họng; cảm cúm; ốm mệt; viêm đường hô hấp … để tổ chức cách ly và lấy mẫu xét nghiệm kịp thời.</w:t>
      </w:r>
    </w:p>
    <w:p w:rsidR="00867AF3" w:rsidRDefault="00867AF3" w:rsidP="00867AF3">
      <w:pPr>
        <w:shd w:val="clear" w:color="auto" w:fill="FFFFFF"/>
        <w:spacing w:before="120" w:after="120" w:line="156" w:lineRule="atLeast"/>
        <w:ind w:firstLine="709"/>
        <w:jc w:val="both"/>
        <w:rPr>
          <w:rFonts w:eastAsia="Times New Roman" w:cs="Times New Roman"/>
          <w:color w:val="000000"/>
          <w:szCs w:val="28"/>
        </w:rPr>
      </w:pPr>
      <w:r>
        <w:rPr>
          <w:rFonts w:eastAsia="Times New Roman" w:cs="Times New Roman"/>
          <w:color w:val="000000"/>
          <w:szCs w:val="28"/>
        </w:rPr>
        <w:t>- Phát hiện, báo cáo các cấp có thẩm quyền những trường hợp không tự giác khai báo y tế; không chấp hành thực hiện các biện pháp phòng, chống dịch theo quy định; người từ vùng dịch trở về chưa khai báo y tế.</w:t>
      </w:r>
    </w:p>
    <w:p w:rsidR="00867AF3" w:rsidRDefault="00867AF3" w:rsidP="00867AF3">
      <w:pPr>
        <w:shd w:val="clear" w:color="auto" w:fill="FFFFFF"/>
        <w:spacing w:before="120" w:after="120" w:line="156" w:lineRule="atLeast"/>
        <w:ind w:firstLine="709"/>
        <w:jc w:val="both"/>
        <w:rPr>
          <w:rFonts w:eastAsia="Times New Roman" w:cs="Times New Roman"/>
          <w:color w:val="000000"/>
          <w:szCs w:val="28"/>
        </w:rPr>
      </w:pPr>
      <w:r>
        <w:rPr>
          <w:rFonts w:eastAsia="Times New Roman" w:cs="Times New Roman"/>
          <w:color w:val="000000"/>
          <w:szCs w:val="28"/>
        </w:rPr>
        <w:t>- Trợ giúp chính quyền và cơ quan y tế truy vết F1, F2 khi có ca bệnh liên quan ở địa bàn phụ trách.</w:t>
      </w:r>
    </w:p>
    <w:p w:rsidR="00867AF3" w:rsidRDefault="00867AF3" w:rsidP="00867AF3">
      <w:pPr>
        <w:shd w:val="clear" w:color="auto" w:fill="FFFFFF"/>
        <w:spacing w:before="120" w:after="120" w:line="156" w:lineRule="atLeast"/>
        <w:ind w:firstLine="709"/>
        <w:jc w:val="both"/>
        <w:rPr>
          <w:rFonts w:eastAsia="Times New Roman" w:cs="Times New Roman"/>
          <w:color w:val="000000"/>
          <w:szCs w:val="28"/>
        </w:rPr>
      </w:pPr>
      <w:r>
        <w:rPr>
          <w:rFonts w:eastAsia="Times New Roman" w:cs="Times New Roman"/>
          <w:color w:val="000000"/>
          <w:szCs w:val="28"/>
        </w:rPr>
        <w:t>- Giám sát công tác cách ly tại nhà.</w:t>
      </w:r>
    </w:p>
    <w:p w:rsidR="00867AF3" w:rsidRPr="00915135" w:rsidRDefault="00867AF3" w:rsidP="00867AF3">
      <w:pPr>
        <w:shd w:val="clear" w:color="auto" w:fill="FFFFFF"/>
        <w:spacing w:before="120" w:after="120" w:line="156" w:lineRule="atLeast"/>
        <w:ind w:firstLine="709"/>
        <w:jc w:val="both"/>
        <w:rPr>
          <w:rFonts w:eastAsia="Times New Roman" w:cs="Times New Roman"/>
          <w:color w:val="000000"/>
          <w:szCs w:val="28"/>
        </w:rPr>
      </w:pPr>
      <w:r>
        <w:rPr>
          <w:rFonts w:eastAsia="Times New Roman" w:cs="Times New Roman"/>
          <w:color w:val="000000"/>
          <w:szCs w:val="28"/>
        </w:rPr>
        <w:t>- Thực hiện các nhiệm vụ khác phù hợp với khả năng do Ban chỉ đạo phòng, chống dịch cấp xã phân công.</w:t>
      </w:r>
    </w:p>
    <w:p w:rsidR="00867AF3" w:rsidRDefault="00867AF3" w:rsidP="00564DB8">
      <w:pPr>
        <w:ind w:firstLine="720"/>
        <w:jc w:val="both"/>
        <w:rPr>
          <w:rFonts w:cs="Times New Roman"/>
          <w:color w:val="222222"/>
          <w:szCs w:val="28"/>
          <w:shd w:val="clear" w:color="auto" w:fill="FFFFFF"/>
        </w:rPr>
      </w:pPr>
    </w:p>
    <w:p w:rsidR="00564DB8" w:rsidRPr="00C90675" w:rsidRDefault="00564DB8">
      <w:pPr>
        <w:jc w:val="both"/>
        <w:rPr>
          <w:rFonts w:cs="Times New Roman"/>
          <w:szCs w:val="28"/>
        </w:rPr>
      </w:pPr>
    </w:p>
    <w:sectPr w:rsidR="00564DB8" w:rsidRPr="00C90675" w:rsidSect="00EB6A8A">
      <w:pgSz w:w="11907" w:h="16840" w:code="9"/>
      <w:pgMar w:top="1134" w:right="851" w:bottom="1134" w:left="1701" w:header="720" w:footer="72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40"/>
  <w:drawingGridVerticalSpacing w:val="381"/>
  <w:displayHorizontalDrawingGridEvery w:val="2"/>
  <w:characterSpacingControl w:val="doNotCompress"/>
  <w:compat/>
  <w:rsids>
    <w:rsidRoot w:val="00C90675"/>
    <w:rsid w:val="0000101E"/>
    <w:rsid w:val="000019D8"/>
    <w:rsid w:val="00001D6B"/>
    <w:rsid w:val="0000229B"/>
    <w:rsid w:val="000026BF"/>
    <w:rsid w:val="00003277"/>
    <w:rsid w:val="000033EB"/>
    <w:rsid w:val="00005BF0"/>
    <w:rsid w:val="00005D43"/>
    <w:rsid w:val="00007618"/>
    <w:rsid w:val="00007C5F"/>
    <w:rsid w:val="00010A84"/>
    <w:rsid w:val="000174A9"/>
    <w:rsid w:val="000174EE"/>
    <w:rsid w:val="00020503"/>
    <w:rsid w:val="00020C94"/>
    <w:rsid w:val="000245DE"/>
    <w:rsid w:val="00027859"/>
    <w:rsid w:val="00030C09"/>
    <w:rsid w:val="000355A6"/>
    <w:rsid w:val="00037313"/>
    <w:rsid w:val="000431AB"/>
    <w:rsid w:val="00044BC0"/>
    <w:rsid w:val="00045579"/>
    <w:rsid w:val="00045953"/>
    <w:rsid w:val="00047BC4"/>
    <w:rsid w:val="000503FB"/>
    <w:rsid w:val="00052121"/>
    <w:rsid w:val="00053637"/>
    <w:rsid w:val="00055123"/>
    <w:rsid w:val="0005530E"/>
    <w:rsid w:val="000553B3"/>
    <w:rsid w:val="00063721"/>
    <w:rsid w:val="00071459"/>
    <w:rsid w:val="0007419C"/>
    <w:rsid w:val="00075096"/>
    <w:rsid w:val="00075B15"/>
    <w:rsid w:val="00075D24"/>
    <w:rsid w:val="0008484D"/>
    <w:rsid w:val="000969E5"/>
    <w:rsid w:val="00097F70"/>
    <w:rsid w:val="000A1D72"/>
    <w:rsid w:val="000A3E26"/>
    <w:rsid w:val="000A5694"/>
    <w:rsid w:val="000B15DD"/>
    <w:rsid w:val="000B2DCD"/>
    <w:rsid w:val="000B2EB0"/>
    <w:rsid w:val="000B4CFF"/>
    <w:rsid w:val="000B6C57"/>
    <w:rsid w:val="000C5072"/>
    <w:rsid w:val="000C5097"/>
    <w:rsid w:val="000D24F4"/>
    <w:rsid w:val="000D31A3"/>
    <w:rsid w:val="000D58B9"/>
    <w:rsid w:val="000D5E51"/>
    <w:rsid w:val="000D63C2"/>
    <w:rsid w:val="000D7B0D"/>
    <w:rsid w:val="000E41D4"/>
    <w:rsid w:val="000E65C2"/>
    <w:rsid w:val="000E79CE"/>
    <w:rsid w:val="000F1A4C"/>
    <w:rsid w:val="000F3232"/>
    <w:rsid w:val="00104215"/>
    <w:rsid w:val="00107F78"/>
    <w:rsid w:val="0011094D"/>
    <w:rsid w:val="001110EB"/>
    <w:rsid w:val="00111938"/>
    <w:rsid w:val="00112452"/>
    <w:rsid w:val="001131B9"/>
    <w:rsid w:val="001137EF"/>
    <w:rsid w:val="00116DD6"/>
    <w:rsid w:val="001231F4"/>
    <w:rsid w:val="001236E2"/>
    <w:rsid w:val="001248F4"/>
    <w:rsid w:val="001249C4"/>
    <w:rsid w:val="001249E6"/>
    <w:rsid w:val="001366F8"/>
    <w:rsid w:val="001376F8"/>
    <w:rsid w:val="00141354"/>
    <w:rsid w:val="0014322F"/>
    <w:rsid w:val="00144370"/>
    <w:rsid w:val="001457AB"/>
    <w:rsid w:val="00146E76"/>
    <w:rsid w:val="0014783D"/>
    <w:rsid w:val="00152E35"/>
    <w:rsid w:val="00153E85"/>
    <w:rsid w:val="001540D1"/>
    <w:rsid w:val="00155943"/>
    <w:rsid w:val="00156219"/>
    <w:rsid w:val="001565EE"/>
    <w:rsid w:val="00157B96"/>
    <w:rsid w:val="00162AD8"/>
    <w:rsid w:val="00164083"/>
    <w:rsid w:val="00164B89"/>
    <w:rsid w:val="00165FED"/>
    <w:rsid w:val="00167103"/>
    <w:rsid w:val="00173CB3"/>
    <w:rsid w:val="00180BAA"/>
    <w:rsid w:val="00184C47"/>
    <w:rsid w:val="00184E8E"/>
    <w:rsid w:val="00185639"/>
    <w:rsid w:val="00186E62"/>
    <w:rsid w:val="001936DC"/>
    <w:rsid w:val="00193C97"/>
    <w:rsid w:val="001A0684"/>
    <w:rsid w:val="001A0C24"/>
    <w:rsid w:val="001A1EE4"/>
    <w:rsid w:val="001A28FD"/>
    <w:rsid w:val="001A47B2"/>
    <w:rsid w:val="001A7B89"/>
    <w:rsid w:val="001B08D2"/>
    <w:rsid w:val="001B1C81"/>
    <w:rsid w:val="001B23CF"/>
    <w:rsid w:val="001B468E"/>
    <w:rsid w:val="001B734A"/>
    <w:rsid w:val="001C011E"/>
    <w:rsid w:val="001C098B"/>
    <w:rsid w:val="001D0309"/>
    <w:rsid w:val="001D1C1D"/>
    <w:rsid w:val="001D5812"/>
    <w:rsid w:val="001D6E50"/>
    <w:rsid w:val="001E1FBD"/>
    <w:rsid w:val="001E2E38"/>
    <w:rsid w:val="001E3104"/>
    <w:rsid w:val="001E41F5"/>
    <w:rsid w:val="001E776B"/>
    <w:rsid w:val="001F2782"/>
    <w:rsid w:val="001F3CE8"/>
    <w:rsid w:val="001F6847"/>
    <w:rsid w:val="0020087E"/>
    <w:rsid w:val="00201CCF"/>
    <w:rsid w:val="0020332D"/>
    <w:rsid w:val="00206F59"/>
    <w:rsid w:val="00214CFE"/>
    <w:rsid w:val="0021575B"/>
    <w:rsid w:val="0021705B"/>
    <w:rsid w:val="0022106D"/>
    <w:rsid w:val="002215CB"/>
    <w:rsid w:val="002216E8"/>
    <w:rsid w:val="00221BE8"/>
    <w:rsid w:val="00222D60"/>
    <w:rsid w:val="00222DB1"/>
    <w:rsid w:val="00225B41"/>
    <w:rsid w:val="00226D30"/>
    <w:rsid w:val="0022775C"/>
    <w:rsid w:val="00230325"/>
    <w:rsid w:val="00230609"/>
    <w:rsid w:val="00234174"/>
    <w:rsid w:val="002368B0"/>
    <w:rsid w:val="0024091F"/>
    <w:rsid w:val="00242704"/>
    <w:rsid w:val="00242DF8"/>
    <w:rsid w:val="00245C29"/>
    <w:rsid w:val="00246D83"/>
    <w:rsid w:val="00247141"/>
    <w:rsid w:val="00250B8B"/>
    <w:rsid w:val="00253165"/>
    <w:rsid w:val="0025397F"/>
    <w:rsid w:val="002555CC"/>
    <w:rsid w:val="0025777E"/>
    <w:rsid w:val="002630AA"/>
    <w:rsid w:val="00263152"/>
    <w:rsid w:val="00263C66"/>
    <w:rsid w:val="0026525D"/>
    <w:rsid w:val="002663E4"/>
    <w:rsid w:val="00274A6C"/>
    <w:rsid w:val="00283708"/>
    <w:rsid w:val="00290083"/>
    <w:rsid w:val="002914D0"/>
    <w:rsid w:val="002926E3"/>
    <w:rsid w:val="00292E40"/>
    <w:rsid w:val="0029478D"/>
    <w:rsid w:val="002952FE"/>
    <w:rsid w:val="00295FB2"/>
    <w:rsid w:val="00297049"/>
    <w:rsid w:val="002A02B6"/>
    <w:rsid w:val="002A2B93"/>
    <w:rsid w:val="002A2BD9"/>
    <w:rsid w:val="002A31C4"/>
    <w:rsid w:val="002A41E6"/>
    <w:rsid w:val="002A44C9"/>
    <w:rsid w:val="002A5D28"/>
    <w:rsid w:val="002A7170"/>
    <w:rsid w:val="002A736B"/>
    <w:rsid w:val="002A752B"/>
    <w:rsid w:val="002B2192"/>
    <w:rsid w:val="002B22E7"/>
    <w:rsid w:val="002B2CCD"/>
    <w:rsid w:val="002B2F11"/>
    <w:rsid w:val="002B3166"/>
    <w:rsid w:val="002B3E59"/>
    <w:rsid w:val="002B4457"/>
    <w:rsid w:val="002B7F3E"/>
    <w:rsid w:val="002C02B4"/>
    <w:rsid w:val="002C1331"/>
    <w:rsid w:val="002C15E4"/>
    <w:rsid w:val="002C3028"/>
    <w:rsid w:val="002C3531"/>
    <w:rsid w:val="002C54F8"/>
    <w:rsid w:val="002C6B5B"/>
    <w:rsid w:val="002D30C7"/>
    <w:rsid w:val="002D39AB"/>
    <w:rsid w:val="002D4759"/>
    <w:rsid w:val="002E06B7"/>
    <w:rsid w:val="002E43F4"/>
    <w:rsid w:val="002E4D13"/>
    <w:rsid w:val="002E4E03"/>
    <w:rsid w:val="002F3CE8"/>
    <w:rsid w:val="002F5313"/>
    <w:rsid w:val="002F69D8"/>
    <w:rsid w:val="002F7CF7"/>
    <w:rsid w:val="0030084D"/>
    <w:rsid w:val="00300C4D"/>
    <w:rsid w:val="0030103B"/>
    <w:rsid w:val="00302AE5"/>
    <w:rsid w:val="00302B7F"/>
    <w:rsid w:val="00304DB3"/>
    <w:rsid w:val="0030509B"/>
    <w:rsid w:val="00305133"/>
    <w:rsid w:val="003110FE"/>
    <w:rsid w:val="00314CD4"/>
    <w:rsid w:val="00316A2E"/>
    <w:rsid w:val="003179E8"/>
    <w:rsid w:val="00320048"/>
    <w:rsid w:val="003218E4"/>
    <w:rsid w:val="0032324A"/>
    <w:rsid w:val="003247D6"/>
    <w:rsid w:val="00330558"/>
    <w:rsid w:val="00330BE0"/>
    <w:rsid w:val="00331491"/>
    <w:rsid w:val="00331B94"/>
    <w:rsid w:val="00334351"/>
    <w:rsid w:val="00335A95"/>
    <w:rsid w:val="00335EA1"/>
    <w:rsid w:val="00336952"/>
    <w:rsid w:val="00336ABE"/>
    <w:rsid w:val="0034436C"/>
    <w:rsid w:val="0034614F"/>
    <w:rsid w:val="00351432"/>
    <w:rsid w:val="00355D52"/>
    <w:rsid w:val="00357A48"/>
    <w:rsid w:val="00357B57"/>
    <w:rsid w:val="00357D67"/>
    <w:rsid w:val="0036420D"/>
    <w:rsid w:val="00365A60"/>
    <w:rsid w:val="00365F2C"/>
    <w:rsid w:val="00370A99"/>
    <w:rsid w:val="003714C4"/>
    <w:rsid w:val="00374D2F"/>
    <w:rsid w:val="00386511"/>
    <w:rsid w:val="00394045"/>
    <w:rsid w:val="00394619"/>
    <w:rsid w:val="00394A21"/>
    <w:rsid w:val="00395CC2"/>
    <w:rsid w:val="00397EFA"/>
    <w:rsid w:val="003A43B0"/>
    <w:rsid w:val="003A5E3D"/>
    <w:rsid w:val="003B380A"/>
    <w:rsid w:val="003B39D6"/>
    <w:rsid w:val="003B3B97"/>
    <w:rsid w:val="003B4195"/>
    <w:rsid w:val="003B5091"/>
    <w:rsid w:val="003B63B4"/>
    <w:rsid w:val="003C4AA2"/>
    <w:rsid w:val="003D1026"/>
    <w:rsid w:val="003D3AFD"/>
    <w:rsid w:val="003D47E5"/>
    <w:rsid w:val="003D5423"/>
    <w:rsid w:val="003E155E"/>
    <w:rsid w:val="003E43DB"/>
    <w:rsid w:val="003E5F64"/>
    <w:rsid w:val="003E608B"/>
    <w:rsid w:val="003F008E"/>
    <w:rsid w:val="003F0CCD"/>
    <w:rsid w:val="003F157F"/>
    <w:rsid w:val="004021D0"/>
    <w:rsid w:val="00402310"/>
    <w:rsid w:val="0040245D"/>
    <w:rsid w:val="00403DAE"/>
    <w:rsid w:val="00406C11"/>
    <w:rsid w:val="00407F41"/>
    <w:rsid w:val="00410435"/>
    <w:rsid w:val="00410F5B"/>
    <w:rsid w:val="00411AE8"/>
    <w:rsid w:val="00416130"/>
    <w:rsid w:val="00417C92"/>
    <w:rsid w:val="0042037A"/>
    <w:rsid w:val="004236EF"/>
    <w:rsid w:val="00424080"/>
    <w:rsid w:val="004302BB"/>
    <w:rsid w:val="00433DA1"/>
    <w:rsid w:val="004351EF"/>
    <w:rsid w:val="004358E1"/>
    <w:rsid w:val="00435D84"/>
    <w:rsid w:val="0043655E"/>
    <w:rsid w:val="00440123"/>
    <w:rsid w:val="00440F43"/>
    <w:rsid w:val="00442DB3"/>
    <w:rsid w:val="00456489"/>
    <w:rsid w:val="00456ED0"/>
    <w:rsid w:val="00462390"/>
    <w:rsid w:val="004626D7"/>
    <w:rsid w:val="004631F9"/>
    <w:rsid w:val="00463364"/>
    <w:rsid w:val="004636AD"/>
    <w:rsid w:val="004709CB"/>
    <w:rsid w:val="00470CA6"/>
    <w:rsid w:val="004777F0"/>
    <w:rsid w:val="0048308F"/>
    <w:rsid w:val="00485B5A"/>
    <w:rsid w:val="004908EA"/>
    <w:rsid w:val="0049168A"/>
    <w:rsid w:val="00492A8E"/>
    <w:rsid w:val="00494270"/>
    <w:rsid w:val="00494D77"/>
    <w:rsid w:val="004959AF"/>
    <w:rsid w:val="00496D06"/>
    <w:rsid w:val="004A5D96"/>
    <w:rsid w:val="004B0156"/>
    <w:rsid w:val="004B229C"/>
    <w:rsid w:val="004B53D6"/>
    <w:rsid w:val="004B5426"/>
    <w:rsid w:val="004B61D4"/>
    <w:rsid w:val="004C2459"/>
    <w:rsid w:val="004C42AD"/>
    <w:rsid w:val="004C5730"/>
    <w:rsid w:val="004C772E"/>
    <w:rsid w:val="004D26A7"/>
    <w:rsid w:val="004D777B"/>
    <w:rsid w:val="004E1FD7"/>
    <w:rsid w:val="004E225C"/>
    <w:rsid w:val="004F0690"/>
    <w:rsid w:val="004F1650"/>
    <w:rsid w:val="004F1A7E"/>
    <w:rsid w:val="004F2745"/>
    <w:rsid w:val="004F2C6E"/>
    <w:rsid w:val="004F6031"/>
    <w:rsid w:val="004F6AEF"/>
    <w:rsid w:val="00501988"/>
    <w:rsid w:val="00505C66"/>
    <w:rsid w:val="00514A22"/>
    <w:rsid w:val="00514F79"/>
    <w:rsid w:val="00516840"/>
    <w:rsid w:val="00516EFE"/>
    <w:rsid w:val="005241B2"/>
    <w:rsid w:val="0053117C"/>
    <w:rsid w:val="00532117"/>
    <w:rsid w:val="00532B42"/>
    <w:rsid w:val="0053799B"/>
    <w:rsid w:val="00544906"/>
    <w:rsid w:val="00547F73"/>
    <w:rsid w:val="00551172"/>
    <w:rsid w:val="0055279B"/>
    <w:rsid w:val="00552DBF"/>
    <w:rsid w:val="00553202"/>
    <w:rsid w:val="00553DAD"/>
    <w:rsid w:val="0055430B"/>
    <w:rsid w:val="0055555E"/>
    <w:rsid w:val="005557A1"/>
    <w:rsid w:val="0055648F"/>
    <w:rsid w:val="0056218E"/>
    <w:rsid w:val="0056364E"/>
    <w:rsid w:val="00563EC3"/>
    <w:rsid w:val="00564DB8"/>
    <w:rsid w:val="0056572B"/>
    <w:rsid w:val="00567AE7"/>
    <w:rsid w:val="00571807"/>
    <w:rsid w:val="005726F2"/>
    <w:rsid w:val="00575CA3"/>
    <w:rsid w:val="00575D82"/>
    <w:rsid w:val="00577FA6"/>
    <w:rsid w:val="005821BA"/>
    <w:rsid w:val="0058797E"/>
    <w:rsid w:val="005903A4"/>
    <w:rsid w:val="00591DA5"/>
    <w:rsid w:val="00592B9B"/>
    <w:rsid w:val="005930F3"/>
    <w:rsid w:val="005946AB"/>
    <w:rsid w:val="00597C20"/>
    <w:rsid w:val="005A2410"/>
    <w:rsid w:val="005A40F5"/>
    <w:rsid w:val="005A4663"/>
    <w:rsid w:val="005A4900"/>
    <w:rsid w:val="005A4D38"/>
    <w:rsid w:val="005B18C9"/>
    <w:rsid w:val="005B1C3B"/>
    <w:rsid w:val="005B3FB4"/>
    <w:rsid w:val="005C138B"/>
    <w:rsid w:val="005C6394"/>
    <w:rsid w:val="005C7CAD"/>
    <w:rsid w:val="005D2BF9"/>
    <w:rsid w:val="005D469F"/>
    <w:rsid w:val="005D4F1F"/>
    <w:rsid w:val="005D5F63"/>
    <w:rsid w:val="005E0248"/>
    <w:rsid w:val="005E28E1"/>
    <w:rsid w:val="005E3112"/>
    <w:rsid w:val="005E3EE6"/>
    <w:rsid w:val="005E5864"/>
    <w:rsid w:val="005E7284"/>
    <w:rsid w:val="005F2E97"/>
    <w:rsid w:val="005F3001"/>
    <w:rsid w:val="006025DA"/>
    <w:rsid w:val="00602B37"/>
    <w:rsid w:val="00602DB9"/>
    <w:rsid w:val="00604778"/>
    <w:rsid w:val="006056A4"/>
    <w:rsid w:val="00605C89"/>
    <w:rsid w:val="006070BA"/>
    <w:rsid w:val="00611954"/>
    <w:rsid w:val="006126A9"/>
    <w:rsid w:val="00613CD4"/>
    <w:rsid w:val="006140F7"/>
    <w:rsid w:val="00614C46"/>
    <w:rsid w:val="00617D8D"/>
    <w:rsid w:val="0062057F"/>
    <w:rsid w:val="00622201"/>
    <w:rsid w:val="006236C4"/>
    <w:rsid w:val="00624D3E"/>
    <w:rsid w:val="00630857"/>
    <w:rsid w:val="00633B43"/>
    <w:rsid w:val="00633EB4"/>
    <w:rsid w:val="00637002"/>
    <w:rsid w:val="00637809"/>
    <w:rsid w:val="006427AF"/>
    <w:rsid w:val="006436E9"/>
    <w:rsid w:val="00644644"/>
    <w:rsid w:val="00644D90"/>
    <w:rsid w:val="00650F3E"/>
    <w:rsid w:val="0065372F"/>
    <w:rsid w:val="00653BB0"/>
    <w:rsid w:val="00654B24"/>
    <w:rsid w:val="00654E12"/>
    <w:rsid w:val="006555C1"/>
    <w:rsid w:val="00655700"/>
    <w:rsid w:val="006560CE"/>
    <w:rsid w:val="00657953"/>
    <w:rsid w:val="00660322"/>
    <w:rsid w:val="00664BB5"/>
    <w:rsid w:val="00665927"/>
    <w:rsid w:val="00666853"/>
    <w:rsid w:val="00667BB8"/>
    <w:rsid w:val="00672FDF"/>
    <w:rsid w:val="00674B49"/>
    <w:rsid w:val="00675C0C"/>
    <w:rsid w:val="00676BAC"/>
    <w:rsid w:val="00683288"/>
    <w:rsid w:val="00683C96"/>
    <w:rsid w:val="00685E1B"/>
    <w:rsid w:val="00691E0B"/>
    <w:rsid w:val="0069702D"/>
    <w:rsid w:val="006979F7"/>
    <w:rsid w:val="00697D6C"/>
    <w:rsid w:val="006A2155"/>
    <w:rsid w:val="006A2F27"/>
    <w:rsid w:val="006A312E"/>
    <w:rsid w:val="006A45DE"/>
    <w:rsid w:val="006B074B"/>
    <w:rsid w:val="006B4C1F"/>
    <w:rsid w:val="006B6158"/>
    <w:rsid w:val="006C142F"/>
    <w:rsid w:val="006C2DB6"/>
    <w:rsid w:val="006C4386"/>
    <w:rsid w:val="006C64DB"/>
    <w:rsid w:val="006C7874"/>
    <w:rsid w:val="006D0A36"/>
    <w:rsid w:val="006D3E0E"/>
    <w:rsid w:val="006E315D"/>
    <w:rsid w:val="006E3DE0"/>
    <w:rsid w:val="006E54C6"/>
    <w:rsid w:val="006E7B7C"/>
    <w:rsid w:val="006E7E81"/>
    <w:rsid w:val="006F0B39"/>
    <w:rsid w:val="006F19CE"/>
    <w:rsid w:val="006F22D4"/>
    <w:rsid w:val="006F2E99"/>
    <w:rsid w:val="006F4AF6"/>
    <w:rsid w:val="006F6708"/>
    <w:rsid w:val="006F6D35"/>
    <w:rsid w:val="006F6DC9"/>
    <w:rsid w:val="006F7A89"/>
    <w:rsid w:val="007000E2"/>
    <w:rsid w:val="00700BAA"/>
    <w:rsid w:val="0070350F"/>
    <w:rsid w:val="00703FFC"/>
    <w:rsid w:val="00704AB0"/>
    <w:rsid w:val="007056F8"/>
    <w:rsid w:val="007061F4"/>
    <w:rsid w:val="00706C13"/>
    <w:rsid w:val="00707ADB"/>
    <w:rsid w:val="00712077"/>
    <w:rsid w:val="007124B6"/>
    <w:rsid w:val="00712E37"/>
    <w:rsid w:val="007207E2"/>
    <w:rsid w:val="00721EE5"/>
    <w:rsid w:val="00722FBB"/>
    <w:rsid w:val="00723357"/>
    <w:rsid w:val="0072338D"/>
    <w:rsid w:val="007244C8"/>
    <w:rsid w:val="00725903"/>
    <w:rsid w:val="00725D8E"/>
    <w:rsid w:val="00726CAD"/>
    <w:rsid w:val="007301E5"/>
    <w:rsid w:val="00730AAE"/>
    <w:rsid w:val="007312E4"/>
    <w:rsid w:val="00732DB2"/>
    <w:rsid w:val="00733B37"/>
    <w:rsid w:val="007349FB"/>
    <w:rsid w:val="00735499"/>
    <w:rsid w:val="00735ED2"/>
    <w:rsid w:val="00740D51"/>
    <w:rsid w:val="00741993"/>
    <w:rsid w:val="007421DD"/>
    <w:rsid w:val="00742F69"/>
    <w:rsid w:val="00744CFC"/>
    <w:rsid w:val="0074568A"/>
    <w:rsid w:val="00753492"/>
    <w:rsid w:val="007547F6"/>
    <w:rsid w:val="00755814"/>
    <w:rsid w:val="00760C85"/>
    <w:rsid w:val="00771A2E"/>
    <w:rsid w:val="00771F00"/>
    <w:rsid w:val="0077227B"/>
    <w:rsid w:val="007727B4"/>
    <w:rsid w:val="007821CF"/>
    <w:rsid w:val="00782281"/>
    <w:rsid w:val="00782581"/>
    <w:rsid w:val="00782C89"/>
    <w:rsid w:val="00782D8B"/>
    <w:rsid w:val="00783171"/>
    <w:rsid w:val="0078326C"/>
    <w:rsid w:val="00784B7C"/>
    <w:rsid w:val="007870A8"/>
    <w:rsid w:val="0079021D"/>
    <w:rsid w:val="00793329"/>
    <w:rsid w:val="00797282"/>
    <w:rsid w:val="007A07C4"/>
    <w:rsid w:val="007A3C20"/>
    <w:rsid w:val="007A54F1"/>
    <w:rsid w:val="007B2B34"/>
    <w:rsid w:val="007C03EB"/>
    <w:rsid w:val="007C3DB1"/>
    <w:rsid w:val="007C6604"/>
    <w:rsid w:val="007C6A0F"/>
    <w:rsid w:val="007D2EEF"/>
    <w:rsid w:val="007D558E"/>
    <w:rsid w:val="007D72FC"/>
    <w:rsid w:val="007D76C9"/>
    <w:rsid w:val="007E0AB0"/>
    <w:rsid w:val="007E3944"/>
    <w:rsid w:val="007E398B"/>
    <w:rsid w:val="007E4551"/>
    <w:rsid w:val="007E494E"/>
    <w:rsid w:val="007F13EA"/>
    <w:rsid w:val="007F2682"/>
    <w:rsid w:val="007F4819"/>
    <w:rsid w:val="007F6D4A"/>
    <w:rsid w:val="00801BAB"/>
    <w:rsid w:val="00801E58"/>
    <w:rsid w:val="00801F76"/>
    <w:rsid w:val="00804B25"/>
    <w:rsid w:val="00805667"/>
    <w:rsid w:val="008075D4"/>
    <w:rsid w:val="00807B1F"/>
    <w:rsid w:val="00810363"/>
    <w:rsid w:val="00813758"/>
    <w:rsid w:val="00816142"/>
    <w:rsid w:val="00821981"/>
    <w:rsid w:val="0082288A"/>
    <w:rsid w:val="008252CC"/>
    <w:rsid w:val="00825BF1"/>
    <w:rsid w:val="00827895"/>
    <w:rsid w:val="00827A48"/>
    <w:rsid w:val="008308BC"/>
    <w:rsid w:val="0083111D"/>
    <w:rsid w:val="00836677"/>
    <w:rsid w:val="00836C43"/>
    <w:rsid w:val="00840ECA"/>
    <w:rsid w:val="0084416F"/>
    <w:rsid w:val="00845C4D"/>
    <w:rsid w:val="0084754A"/>
    <w:rsid w:val="00850C51"/>
    <w:rsid w:val="00851152"/>
    <w:rsid w:val="00853511"/>
    <w:rsid w:val="00853675"/>
    <w:rsid w:val="00855EEF"/>
    <w:rsid w:val="00860E83"/>
    <w:rsid w:val="0086198D"/>
    <w:rsid w:val="00862067"/>
    <w:rsid w:val="00862976"/>
    <w:rsid w:val="00862C93"/>
    <w:rsid w:val="00864197"/>
    <w:rsid w:val="00864938"/>
    <w:rsid w:val="00867AF3"/>
    <w:rsid w:val="008706AD"/>
    <w:rsid w:val="00870F04"/>
    <w:rsid w:val="0087117D"/>
    <w:rsid w:val="00872133"/>
    <w:rsid w:val="008737FD"/>
    <w:rsid w:val="00880C6E"/>
    <w:rsid w:val="00883B5C"/>
    <w:rsid w:val="00884CD7"/>
    <w:rsid w:val="0088680A"/>
    <w:rsid w:val="00887B2B"/>
    <w:rsid w:val="00891469"/>
    <w:rsid w:val="00892273"/>
    <w:rsid w:val="00892E3D"/>
    <w:rsid w:val="0089479B"/>
    <w:rsid w:val="008A180B"/>
    <w:rsid w:val="008A39B9"/>
    <w:rsid w:val="008A45FF"/>
    <w:rsid w:val="008A683F"/>
    <w:rsid w:val="008A6B1C"/>
    <w:rsid w:val="008B101E"/>
    <w:rsid w:val="008B148B"/>
    <w:rsid w:val="008B1991"/>
    <w:rsid w:val="008B2709"/>
    <w:rsid w:val="008B3A86"/>
    <w:rsid w:val="008B4ED7"/>
    <w:rsid w:val="008C1D06"/>
    <w:rsid w:val="008C242A"/>
    <w:rsid w:val="008C369B"/>
    <w:rsid w:val="008C586E"/>
    <w:rsid w:val="008D274F"/>
    <w:rsid w:val="008D2B94"/>
    <w:rsid w:val="008D5771"/>
    <w:rsid w:val="008D6D3C"/>
    <w:rsid w:val="008D6E98"/>
    <w:rsid w:val="008D757D"/>
    <w:rsid w:val="008D79D5"/>
    <w:rsid w:val="008D7B7F"/>
    <w:rsid w:val="008E0C0A"/>
    <w:rsid w:val="008E182B"/>
    <w:rsid w:val="008E282A"/>
    <w:rsid w:val="008E526B"/>
    <w:rsid w:val="008E54D9"/>
    <w:rsid w:val="008E66F7"/>
    <w:rsid w:val="008F2B47"/>
    <w:rsid w:val="008F3E30"/>
    <w:rsid w:val="008F4282"/>
    <w:rsid w:val="008F79C9"/>
    <w:rsid w:val="00901E3D"/>
    <w:rsid w:val="009027D9"/>
    <w:rsid w:val="0090326A"/>
    <w:rsid w:val="00903EC8"/>
    <w:rsid w:val="0090516B"/>
    <w:rsid w:val="009060F5"/>
    <w:rsid w:val="0090677B"/>
    <w:rsid w:val="00911A51"/>
    <w:rsid w:val="0091211B"/>
    <w:rsid w:val="00912613"/>
    <w:rsid w:val="0091347D"/>
    <w:rsid w:val="009137B3"/>
    <w:rsid w:val="00915ADD"/>
    <w:rsid w:val="009218AD"/>
    <w:rsid w:val="00924404"/>
    <w:rsid w:val="00926A0E"/>
    <w:rsid w:val="00926D6B"/>
    <w:rsid w:val="00927529"/>
    <w:rsid w:val="009355A4"/>
    <w:rsid w:val="00935D71"/>
    <w:rsid w:val="009453C9"/>
    <w:rsid w:val="00945BA8"/>
    <w:rsid w:val="00950E19"/>
    <w:rsid w:val="009520EC"/>
    <w:rsid w:val="00953104"/>
    <w:rsid w:val="0095440A"/>
    <w:rsid w:val="00955058"/>
    <w:rsid w:val="009557E1"/>
    <w:rsid w:val="0095708C"/>
    <w:rsid w:val="009573D2"/>
    <w:rsid w:val="00963A99"/>
    <w:rsid w:val="00965989"/>
    <w:rsid w:val="00970016"/>
    <w:rsid w:val="009714E9"/>
    <w:rsid w:val="0097153B"/>
    <w:rsid w:val="00972A9F"/>
    <w:rsid w:val="0097429E"/>
    <w:rsid w:val="00980177"/>
    <w:rsid w:val="00983301"/>
    <w:rsid w:val="0098687F"/>
    <w:rsid w:val="00986932"/>
    <w:rsid w:val="009923D2"/>
    <w:rsid w:val="0099287D"/>
    <w:rsid w:val="00993046"/>
    <w:rsid w:val="00994768"/>
    <w:rsid w:val="00995904"/>
    <w:rsid w:val="00997F99"/>
    <w:rsid w:val="009A23E5"/>
    <w:rsid w:val="009A4A1E"/>
    <w:rsid w:val="009B08B9"/>
    <w:rsid w:val="009B64FF"/>
    <w:rsid w:val="009C2B88"/>
    <w:rsid w:val="009C2F4E"/>
    <w:rsid w:val="009C3975"/>
    <w:rsid w:val="009C3D75"/>
    <w:rsid w:val="009C568D"/>
    <w:rsid w:val="009C6E9A"/>
    <w:rsid w:val="009C7288"/>
    <w:rsid w:val="009C799A"/>
    <w:rsid w:val="009D1D02"/>
    <w:rsid w:val="009D21E9"/>
    <w:rsid w:val="009D3DC3"/>
    <w:rsid w:val="009D5F75"/>
    <w:rsid w:val="009D679D"/>
    <w:rsid w:val="009D6B7E"/>
    <w:rsid w:val="009E083A"/>
    <w:rsid w:val="009E20DC"/>
    <w:rsid w:val="009E3448"/>
    <w:rsid w:val="009E35CB"/>
    <w:rsid w:val="009E3D7B"/>
    <w:rsid w:val="009E53BA"/>
    <w:rsid w:val="009E5581"/>
    <w:rsid w:val="009E641C"/>
    <w:rsid w:val="009E79B9"/>
    <w:rsid w:val="009F1A2A"/>
    <w:rsid w:val="009F1BBD"/>
    <w:rsid w:val="009F1F76"/>
    <w:rsid w:val="009F2333"/>
    <w:rsid w:val="009F4550"/>
    <w:rsid w:val="009F4F75"/>
    <w:rsid w:val="009F5755"/>
    <w:rsid w:val="009F5F98"/>
    <w:rsid w:val="009F5FD8"/>
    <w:rsid w:val="009F73A2"/>
    <w:rsid w:val="00A0010A"/>
    <w:rsid w:val="00A00E02"/>
    <w:rsid w:val="00A01B6F"/>
    <w:rsid w:val="00A01CFD"/>
    <w:rsid w:val="00A032F2"/>
    <w:rsid w:val="00A0442F"/>
    <w:rsid w:val="00A044B3"/>
    <w:rsid w:val="00A157FB"/>
    <w:rsid w:val="00A15FB2"/>
    <w:rsid w:val="00A1639F"/>
    <w:rsid w:val="00A215F1"/>
    <w:rsid w:val="00A263B7"/>
    <w:rsid w:val="00A2705F"/>
    <w:rsid w:val="00A271A2"/>
    <w:rsid w:val="00A3696E"/>
    <w:rsid w:val="00A36E90"/>
    <w:rsid w:val="00A40765"/>
    <w:rsid w:val="00A421D3"/>
    <w:rsid w:val="00A42D84"/>
    <w:rsid w:val="00A44D30"/>
    <w:rsid w:val="00A53CF8"/>
    <w:rsid w:val="00A53F4B"/>
    <w:rsid w:val="00A540D2"/>
    <w:rsid w:val="00A56A4A"/>
    <w:rsid w:val="00A62778"/>
    <w:rsid w:val="00A6695F"/>
    <w:rsid w:val="00A66FEB"/>
    <w:rsid w:val="00A67C0F"/>
    <w:rsid w:val="00A67E6E"/>
    <w:rsid w:val="00A70E88"/>
    <w:rsid w:val="00A75B3B"/>
    <w:rsid w:val="00A82286"/>
    <w:rsid w:val="00A90814"/>
    <w:rsid w:val="00A914FB"/>
    <w:rsid w:val="00A918E4"/>
    <w:rsid w:val="00A9254D"/>
    <w:rsid w:val="00A93A39"/>
    <w:rsid w:val="00A97192"/>
    <w:rsid w:val="00AA0662"/>
    <w:rsid w:val="00AA0A0B"/>
    <w:rsid w:val="00AA1AEA"/>
    <w:rsid w:val="00AA2840"/>
    <w:rsid w:val="00AA56BA"/>
    <w:rsid w:val="00AA5DA8"/>
    <w:rsid w:val="00AB61DA"/>
    <w:rsid w:val="00AC0B39"/>
    <w:rsid w:val="00AC2C4A"/>
    <w:rsid w:val="00AC3A87"/>
    <w:rsid w:val="00AC7DDB"/>
    <w:rsid w:val="00AD043A"/>
    <w:rsid w:val="00AD373F"/>
    <w:rsid w:val="00AE263A"/>
    <w:rsid w:val="00AE5869"/>
    <w:rsid w:val="00AF1D55"/>
    <w:rsid w:val="00AF3BDD"/>
    <w:rsid w:val="00AF4ABD"/>
    <w:rsid w:val="00B00859"/>
    <w:rsid w:val="00B008EC"/>
    <w:rsid w:val="00B02280"/>
    <w:rsid w:val="00B02D27"/>
    <w:rsid w:val="00B07F79"/>
    <w:rsid w:val="00B10EDE"/>
    <w:rsid w:val="00B14577"/>
    <w:rsid w:val="00B15919"/>
    <w:rsid w:val="00B17DF6"/>
    <w:rsid w:val="00B20FF6"/>
    <w:rsid w:val="00B22CA1"/>
    <w:rsid w:val="00B233E0"/>
    <w:rsid w:val="00B24EBF"/>
    <w:rsid w:val="00B27407"/>
    <w:rsid w:val="00B27B16"/>
    <w:rsid w:val="00B27D00"/>
    <w:rsid w:val="00B31F57"/>
    <w:rsid w:val="00B32F06"/>
    <w:rsid w:val="00B342FE"/>
    <w:rsid w:val="00B344D6"/>
    <w:rsid w:val="00B37D83"/>
    <w:rsid w:val="00B41467"/>
    <w:rsid w:val="00B423D9"/>
    <w:rsid w:val="00B455E2"/>
    <w:rsid w:val="00B45832"/>
    <w:rsid w:val="00B45AEC"/>
    <w:rsid w:val="00B50464"/>
    <w:rsid w:val="00B51EAB"/>
    <w:rsid w:val="00B53F1E"/>
    <w:rsid w:val="00B57E89"/>
    <w:rsid w:val="00B61C1F"/>
    <w:rsid w:val="00B63F08"/>
    <w:rsid w:val="00B66629"/>
    <w:rsid w:val="00B720ED"/>
    <w:rsid w:val="00B7762A"/>
    <w:rsid w:val="00B77B6D"/>
    <w:rsid w:val="00B80BDC"/>
    <w:rsid w:val="00B80C3D"/>
    <w:rsid w:val="00B8124C"/>
    <w:rsid w:val="00B82CE1"/>
    <w:rsid w:val="00B84087"/>
    <w:rsid w:val="00B84D99"/>
    <w:rsid w:val="00B84F3A"/>
    <w:rsid w:val="00B8505B"/>
    <w:rsid w:val="00B851FA"/>
    <w:rsid w:val="00B86B9D"/>
    <w:rsid w:val="00B93150"/>
    <w:rsid w:val="00B93DFB"/>
    <w:rsid w:val="00B941BC"/>
    <w:rsid w:val="00B94D64"/>
    <w:rsid w:val="00B94E96"/>
    <w:rsid w:val="00B95C77"/>
    <w:rsid w:val="00B95DAA"/>
    <w:rsid w:val="00BA4EF2"/>
    <w:rsid w:val="00BA57C4"/>
    <w:rsid w:val="00BA6FB2"/>
    <w:rsid w:val="00BB0596"/>
    <w:rsid w:val="00BB05CC"/>
    <w:rsid w:val="00BB1931"/>
    <w:rsid w:val="00BB4BB3"/>
    <w:rsid w:val="00BB725B"/>
    <w:rsid w:val="00BC10A7"/>
    <w:rsid w:val="00BC2A12"/>
    <w:rsid w:val="00BC2A5D"/>
    <w:rsid w:val="00BC516B"/>
    <w:rsid w:val="00BC6C72"/>
    <w:rsid w:val="00BC7CF1"/>
    <w:rsid w:val="00BD1173"/>
    <w:rsid w:val="00BD5531"/>
    <w:rsid w:val="00BD6254"/>
    <w:rsid w:val="00BD7DA0"/>
    <w:rsid w:val="00BE134A"/>
    <w:rsid w:val="00BE17B2"/>
    <w:rsid w:val="00BE1B04"/>
    <w:rsid w:val="00BE39C9"/>
    <w:rsid w:val="00BE5CC2"/>
    <w:rsid w:val="00BE5E50"/>
    <w:rsid w:val="00BF0EAA"/>
    <w:rsid w:val="00BF1CD6"/>
    <w:rsid w:val="00BF4C1B"/>
    <w:rsid w:val="00BF53E4"/>
    <w:rsid w:val="00BF56A4"/>
    <w:rsid w:val="00BF5A92"/>
    <w:rsid w:val="00C02CE9"/>
    <w:rsid w:val="00C02FC0"/>
    <w:rsid w:val="00C072D8"/>
    <w:rsid w:val="00C074FC"/>
    <w:rsid w:val="00C13409"/>
    <w:rsid w:val="00C140CB"/>
    <w:rsid w:val="00C14505"/>
    <w:rsid w:val="00C14B86"/>
    <w:rsid w:val="00C17FB0"/>
    <w:rsid w:val="00C22BAB"/>
    <w:rsid w:val="00C236AE"/>
    <w:rsid w:val="00C278F5"/>
    <w:rsid w:val="00C34B3D"/>
    <w:rsid w:val="00C35FAC"/>
    <w:rsid w:val="00C37682"/>
    <w:rsid w:val="00C4326A"/>
    <w:rsid w:val="00C4791D"/>
    <w:rsid w:val="00C5226C"/>
    <w:rsid w:val="00C52FD8"/>
    <w:rsid w:val="00C55F00"/>
    <w:rsid w:val="00C57BD3"/>
    <w:rsid w:val="00C57FDD"/>
    <w:rsid w:val="00C64ACB"/>
    <w:rsid w:val="00C65F0D"/>
    <w:rsid w:val="00C65FE4"/>
    <w:rsid w:val="00C660C6"/>
    <w:rsid w:val="00C7042E"/>
    <w:rsid w:val="00C70906"/>
    <w:rsid w:val="00C715D2"/>
    <w:rsid w:val="00C7168A"/>
    <w:rsid w:val="00C71D7A"/>
    <w:rsid w:val="00C72FC4"/>
    <w:rsid w:val="00C748A9"/>
    <w:rsid w:val="00C75156"/>
    <w:rsid w:val="00C75445"/>
    <w:rsid w:val="00C75D78"/>
    <w:rsid w:val="00C760A1"/>
    <w:rsid w:val="00C76FA8"/>
    <w:rsid w:val="00C77151"/>
    <w:rsid w:val="00C8010F"/>
    <w:rsid w:val="00C86400"/>
    <w:rsid w:val="00C8682E"/>
    <w:rsid w:val="00C90534"/>
    <w:rsid w:val="00C90675"/>
    <w:rsid w:val="00C9366E"/>
    <w:rsid w:val="00C93DF9"/>
    <w:rsid w:val="00C964EC"/>
    <w:rsid w:val="00C965A3"/>
    <w:rsid w:val="00CA08AA"/>
    <w:rsid w:val="00CA100C"/>
    <w:rsid w:val="00CA2E85"/>
    <w:rsid w:val="00CA30B7"/>
    <w:rsid w:val="00CA5A4E"/>
    <w:rsid w:val="00CA62FC"/>
    <w:rsid w:val="00CB037F"/>
    <w:rsid w:val="00CB1F5B"/>
    <w:rsid w:val="00CB2142"/>
    <w:rsid w:val="00CB7442"/>
    <w:rsid w:val="00CC17A1"/>
    <w:rsid w:val="00CC2DD9"/>
    <w:rsid w:val="00CC4B27"/>
    <w:rsid w:val="00CC5271"/>
    <w:rsid w:val="00CC6148"/>
    <w:rsid w:val="00CC6A23"/>
    <w:rsid w:val="00CC6A4F"/>
    <w:rsid w:val="00CC6CDF"/>
    <w:rsid w:val="00CC778F"/>
    <w:rsid w:val="00CD0FB6"/>
    <w:rsid w:val="00CD1966"/>
    <w:rsid w:val="00CD19E9"/>
    <w:rsid w:val="00CD23EF"/>
    <w:rsid w:val="00CD38BB"/>
    <w:rsid w:val="00CD7543"/>
    <w:rsid w:val="00CD77A3"/>
    <w:rsid w:val="00CD7DC5"/>
    <w:rsid w:val="00CE04A1"/>
    <w:rsid w:val="00CE207E"/>
    <w:rsid w:val="00CE445E"/>
    <w:rsid w:val="00CE5DFA"/>
    <w:rsid w:val="00CE6A98"/>
    <w:rsid w:val="00CE71E4"/>
    <w:rsid w:val="00CE771E"/>
    <w:rsid w:val="00CF09A4"/>
    <w:rsid w:val="00CF24A6"/>
    <w:rsid w:val="00CF3773"/>
    <w:rsid w:val="00CF3A82"/>
    <w:rsid w:val="00CF764C"/>
    <w:rsid w:val="00CF7CB6"/>
    <w:rsid w:val="00CF7D81"/>
    <w:rsid w:val="00D010D7"/>
    <w:rsid w:val="00D0147D"/>
    <w:rsid w:val="00D02036"/>
    <w:rsid w:val="00D0215A"/>
    <w:rsid w:val="00D03EF5"/>
    <w:rsid w:val="00D046C8"/>
    <w:rsid w:val="00D07183"/>
    <w:rsid w:val="00D10754"/>
    <w:rsid w:val="00D12D46"/>
    <w:rsid w:val="00D144DE"/>
    <w:rsid w:val="00D22D7E"/>
    <w:rsid w:val="00D24140"/>
    <w:rsid w:val="00D24F23"/>
    <w:rsid w:val="00D254C8"/>
    <w:rsid w:val="00D26D67"/>
    <w:rsid w:val="00D3055C"/>
    <w:rsid w:val="00D30C4A"/>
    <w:rsid w:val="00D323DD"/>
    <w:rsid w:val="00D408C5"/>
    <w:rsid w:val="00D43E2E"/>
    <w:rsid w:val="00D524B7"/>
    <w:rsid w:val="00D54B0E"/>
    <w:rsid w:val="00D55245"/>
    <w:rsid w:val="00D55C98"/>
    <w:rsid w:val="00D5635E"/>
    <w:rsid w:val="00D56D5B"/>
    <w:rsid w:val="00D62990"/>
    <w:rsid w:val="00D675EF"/>
    <w:rsid w:val="00D70357"/>
    <w:rsid w:val="00D70378"/>
    <w:rsid w:val="00D72A15"/>
    <w:rsid w:val="00D7527F"/>
    <w:rsid w:val="00D75658"/>
    <w:rsid w:val="00D868AD"/>
    <w:rsid w:val="00D9008A"/>
    <w:rsid w:val="00D93081"/>
    <w:rsid w:val="00D97DFE"/>
    <w:rsid w:val="00DA0357"/>
    <w:rsid w:val="00DA2AAD"/>
    <w:rsid w:val="00DA3D75"/>
    <w:rsid w:val="00DA568C"/>
    <w:rsid w:val="00DA66DB"/>
    <w:rsid w:val="00DB016C"/>
    <w:rsid w:val="00DB3386"/>
    <w:rsid w:val="00DB46A2"/>
    <w:rsid w:val="00DC0291"/>
    <w:rsid w:val="00DC26E5"/>
    <w:rsid w:val="00DC4505"/>
    <w:rsid w:val="00DC4B44"/>
    <w:rsid w:val="00DC6C03"/>
    <w:rsid w:val="00DD057C"/>
    <w:rsid w:val="00DD05C2"/>
    <w:rsid w:val="00DD134C"/>
    <w:rsid w:val="00DE232B"/>
    <w:rsid w:val="00DE51EA"/>
    <w:rsid w:val="00DF073E"/>
    <w:rsid w:val="00DF1939"/>
    <w:rsid w:val="00DF23A9"/>
    <w:rsid w:val="00DF269B"/>
    <w:rsid w:val="00DF2711"/>
    <w:rsid w:val="00DF51F4"/>
    <w:rsid w:val="00DF6888"/>
    <w:rsid w:val="00DF6C5C"/>
    <w:rsid w:val="00E03776"/>
    <w:rsid w:val="00E05F68"/>
    <w:rsid w:val="00E060B0"/>
    <w:rsid w:val="00E17686"/>
    <w:rsid w:val="00E17A1A"/>
    <w:rsid w:val="00E2070A"/>
    <w:rsid w:val="00E20D8D"/>
    <w:rsid w:val="00E21A01"/>
    <w:rsid w:val="00E256D6"/>
    <w:rsid w:val="00E33588"/>
    <w:rsid w:val="00E36054"/>
    <w:rsid w:val="00E363CC"/>
    <w:rsid w:val="00E36CD8"/>
    <w:rsid w:val="00E42406"/>
    <w:rsid w:val="00E425AE"/>
    <w:rsid w:val="00E453D4"/>
    <w:rsid w:val="00E461AD"/>
    <w:rsid w:val="00E50875"/>
    <w:rsid w:val="00E545AF"/>
    <w:rsid w:val="00E567E1"/>
    <w:rsid w:val="00E56DF5"/>
    <w:rsid w:val="00E56E7C"/>
    <w:rsid w:val="00E575C2"/>
    <w:rsid w:val="00E619A6"/>
    <w:rsid w:val="00E61C68"/>
    <w:rsid w:val="00E61CBB"/>
    <w:rsid w:val="00E61D23"/>
    <w:rsid w:val="00E62581"/>
    <w:rsid w:val="00E638DC"/>
    <w:rsid w:val="00E67E2F"/>
    <w:rsid w:val="00E67E64"/>
    <w:rsid w:val="00E70764"/>
    <w:rsid w:val="00E71364"/>
    <w:rsid w:val="00E7265E"/>
    <w:rsid w:val="00E73A0E"/>
    <w:rsid w:val="00E76278"/>
    <w:rsid w:val="00E81DAB"/>
    <w:rsid w:val="00E8322B"/>
    <w:rsid w:val="00E85145"/>
    <w:rsid w:val="00E866D8"/>
    <w:rsid w:val="00E912E5"/>
    <w:rsid w:val="00E91453"/>
    <w:rsid w:val="00E93EB0"/>
    <w:rsid w:val="00E962F6"/>
    <w:rsid w:val="00E963FA"/>
    <w:rsid w:val="00EA058F"/>
    <w:rsid w:val="00EA3A88"/>
    <w:rsid w:val="00EA3CAE"/>
    <w:rsid w:val="00EA4315"/>
    <w:rsid w:val="00EA7CF7"/>
    <w:rsid w:val="00EB1FEC"/>
    <w:rsid w:val="00EB418A"/>
    <w:rsid w:val="00EB5466"/>
    <w:rsid w:val="00EB6A8A"/>
    <w:rsid w:val="00EC24FD"/>
    <w:rsid w:val="00EC27CD"/>
    <w:rsid w:val="00EC29FF"/>
    <w:rsid w:val="00EC3807"/>
    <w:rsid w:val="00EC4022"/>
    <w:rsid w:val="00EC4732"/>
    <w:rsid w:val="00EC6F20"/>
    <w:rsid w:val="00EC7FAA"/>
    <w:rsid w:val="00ED5BFE"/>
    <w:rsid w:val="00ED6C6A"/>
    <w:rsid w:val="00EE211A"/>
    <w:rsid w:val="00EE2234"/>
    <w:rsid w:val="00EE415D"/>
    <w:rsid w:val="00EE4A19"/>
    <w:rsid w:val="00EE6FEE"/>
    <w:rsid w:val="00EF05CC"/>
    <w:rsid w:val="00EF0E4B"/>
    <w:rsid w:val="00EF0E9E"/>
    <w:rsid w:val="00EF0F53"/>
    <w:rsid w:val="00EF1481"/>
    <w:rsid w:val="00EF192A"/>
    <w:rsid w:val="00EF1F43"/>
    <w:rsid w:val="00EF210C"/>
    <w:rsid w:val="00EF3C7C"/>
    <w:rsid w:val="00EF424E"/>
    <w:rsid w:val="00EF75B1"/>
    <w:rsid w:val="00EF7A8E"/>
    <w:rsid w:val="00F00F2C"/>
    <w:rsid w:val="00F034B2"/>
    <w:rsid w:val="00F03F5B"/>
    <w:rsid w:val="00F136FA"/>
    <w:rsid w:val="00F14663"/>
    <w:rsid w:val="00F1704D"/>
    <w:rsid w:val="00F22418"/>
    <w:rsid w:val="00F321A3"/>
    <w:rsid w:val="00F3236B"/>
    <w:rsid w:val="00F33479"/>
    <w:rsid w:val="00F34971"/>
    <w:rsid w:val="00F36CB2"/>
    <w:rsid w:val="00F4002A"/>
    <w:rsid w:val="00F42CDD"/>
    <w:rsid w:val="00F47309"/>
    <w:rsid w:val="00F50310"/>
    <w:rsid w:val="00F503D7"/>
    <w:rsid w:val="00F51215"/>
    <w:rsid w:val="00F52796"/>
    <w:rsid w:val="00F547D5"/>
    <w:rsid w:val="00F57413"/>
    <w:rsid w:val="00F61363"/>
    <w:rsid w:val="00F6361C"/>
    <w:rsid w:val="00F64C59"/>
    <w:rsid w:val="00F7015A"/>
    <w:rsid w:val="00F70507"/>
    <w:rsid w:val="00F713B7"/>
    <w:rsid w:val="00F7491B"/>
    <w:rsid w:val="00F77597"/>
    <w:rsid w:val="00F80C34"/>
    <w:rsid w:val="00F824DF"/>
    <w:rsid w:val="00F82502"/>
    <w:rsid w:val="00F82D15"/>
    <w:rsid w:val="00F84748"/>
    <w:rsid w:val="00F85986"/>
    <w:rsid w:val="00F869A1"/>
    <w:rsid w:val="00F86CDC"/>
    <w:rsid w:val="00F879D1"/>
    <w:rsid w:val="00F914D8"/>
    <w:rsid w:val="00F9365F"/>
    <w:rsid w:val="00F93E2D"/>
    <w:rsid w:val="00F9465E"/>
    <w:rsid w:val="00F95243"/>
    <w:rsid w:val="00F9749C"/>
    <w:rsid w:val="00FA16D6"/>
    <w:rsid w:val="00FA1BFC"/>
    <w:rsid w:val="00FB0D90"/>
    <w:rsid w:val="00FB22B2"/>
    <w:rsid w:val="00FB4D10"/>
    <w:rsid w:val="00FB7288"/>
    <w:rsid w:val="00FC0815"/>
    <w:rsid w:val="00FC0FCE"/>
    <w:rsid w:val="00FC33D2"/>
    <w:rsid w:val="00FC5FCD"/>
    <w:rsid w:val="00FD1011"/>
    <w:rsid w:val="00FD3E9B"/>
    <w:rsid w:val="00FD4A9B"/>
    <w:rsid w:val="00FD4CDC"/>
    <w:rsid w:val="00FD7932"/>
    <w:rsid w:val="00FD7C86"/>
    <w:rsid w:val="00FE0EDA"/>
    <w:rsid w:val="00FE0EEE"/>
    <w:rsid w:val="00FE18BB"/>
    <w:rsid w:val="00FE32CB"/>
    <w:rsid w:val="00FE59F7"/>
    <w:rsid w:val="00FF0B6A"/>
    <w:rsid w:val="00FF1C6B"/>
    <w:rsid w:val="00FF53D2"/>
    <w:rsid w:val="00FF5E60"/>
    <w:rsid w:val="00FF5E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E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5</cp:revision>
  <dcterms:created xsi:type="dcterms:W3CDTF">2021-02-24T02:39:00Z</dcterms:created>
  <dcterms:modified xsi:type="dcterms:W3CDTF">2021-02-24T03:41:00Z</dcterms:modified>
</cp:coreProperties>
</file>