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2FD" w:rsidRDefault="00C80243" w:rsidP="00C80243">
      <w:r>
        <w:t>Sáng ngày 18/6/2021, tại Hội trường Nhà văn hoá đã tổ chức Đại hội Đại biểu Hội Chữ Thập Đỏ xã Hải Dương khoá VI nhiệm kỳ 2021-2026.</w:t>
      </w:r>
      <w:r w:rsidR="007E2D08">
        <w:t xml:space="preserve"> Về tham dự hội nghị có các đồng chí trong BTV Đảng uỷ, TT.HĐHD, UBND, UBMT TQVN xã và hội viên.</w:t>
      </w:r>
    </w:p>
    <w:p w:rsidR="00C80243" w:rsidRDefault="00C80243" w:rsidP="00C80243">
      <w:r>
        <w:t>Đại hội đã bầu Ban chấp hành khoá VI gồm 9 đồng chí,  trong đó 01 đồng chí giữ chức vụ Chủ tịch Hội CTĐ xã Hải Dương nhiệm kỳ 2021-2016 và gồm   04 đồng chí dự đại biểu cấp trên.</w:t>
      </w:r>
    </w:p>
    <w:p w:rsidR="007E2D08" w:rsidRDefault="007E2D08" w:rsidP="00C80243">
      <w:r>
        <w:t>Trong dịp này, Hội CTĐ đã trao tặng giấy khen cho 02 tập thể và 02 cá nhân đã có thành tích trong phong trào Hội Chữ thập đỏ và hiến máu nhân đạo.</w:t>
      </w:r>
    </w:p>
    <w:sectPr w:rsidR="007E2D08" w:rsidSect="00820249">
      <w:pgSz w:w="11909" w:h="16834" w:code="9"/>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drawingGridHorizontalSpacing w:val="140"/>
  <w:drawingGridVerticalSpacing w:val="381"/>
  <w:displayHorizontalDrawingGridEvery w:val="2"/>
  <w:characterSpacingControl w:val="doNotCompress"/>
  <w:compat/>
  <w:rsids>
    <w:rsidRoot w:val="00C80243"/>
    <w:rsid w:val="007E2D08"/>
    <w:rsid w:val="00820249"/>
    <w:rsid w:val="00C80243"/>
    <w:rsid w:val="00E372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2021-06-18T08:06:00Z</dcterms:created>
  <dcterms:modified xsi:type="dcterms:W3CDTF">2021-06-18T08:20:00Z</dcterms:modified>
</cp:coreProperties>
</file>