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1F0464" w:rsidRPr="006F4F0F" w:rsidTr="007E59FF">
        <w:tc>
          <w:tcPr>
            <w:tcW w:w="3402" w:type="dxa"/>
          </w:tcPr>
          <w:p w:rsidR="001F0464" w:rsidRPr="006F4F0F" w:rsidRDefault="001F0464" w:rsidP="00C7112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F4F0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ỦY BAN NHÂN</w:t>
            </w:r>
            <w:r w:rsidRPr="006F4F0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DÂN</w:t>
            </w:r>
            <w:r w:rsidRPr="006F4F0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XÃ HẢI DƯƠNG</w:t>
            </w:r>
          </w:p>
          <w:p w:rsidR="001F0464" w:rsidRPr="006F4F0F" w:rsidRDefault="007E59FF" w:rsidP="00C71124">
            <w:pPr>
              <w:shd w:val="clear" w:color="auto" w:fill="FFFFFF"/>
              <w:contextualSpacing/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13334</wp:posOffset>
                      </wp:positionV>
                      <wp:extent cx="621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4pt,1.05pt" to="10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/HHA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/Msnc9nGNHBlZB8yDPW+c9cdygYBZZCBdVITk7Pzgce&#10;JB9CwrHSWyFl7LxUqC/wcpbNYoLTUrDgDGHONodSWnQiYXbiF4sCz2OY1UfFIljLCdvcbE+EvNpw&#10;uVQBDyoBOjfrOhw/lpPlZrFZTEfTbL4ZTSdVNfq0Laej+Tb9OKs+VGVZpT8DtXSat4IxrgK7YVDT&#10;6d8Nwu3JXEfsPqp3GZK36FEvIDv8I+nYytC96xwcNLvs7NBimM0YfHtHYfgf92A/vvb1LwAAAP//&#10;AwBQSwMEFAAGAAgAAAAhAHg0skPZAAAABwEAAA8AAABkcnMvZG93bnJldi54bWxMjsFOwzAQRO9I&#10;/IO1SFyq1m5AgEKcCgG5caGAet3GSxIRr9PYbQNfz8IFjk8zmnnFavK9OtAYu8AWlgsDirgOruPG&#10;wutLNb8BFROywz4wWfikCKvy9KTA3IUjP9NhnRolIxxztNCmNORax7olj3ERBmLJ3sPoMQmOjXYj&#10;HmXc9zoz5kp77FgeWhzovqX6Y733FmL1Rrvqa1bPzOaiCZTtHp4e0drzs+nuFlSiKf2V4Udf1KEU&#10;p23Ys4uqFzaXop4sZEtQkmcmuwa1/WVdFvq/f/kNAAD//wMAUEsBAi0AFAAGAAgAAAAhALaDOJL+&#10;AAAA4QEAABMAAAAAAAAAAAAAAAAAAAAAAFtDb250ZW50X1R5cGVzXS54bWxQSwECLQAUAAYACAAA&#10;ACEAOP0h/9YAAACUAQAACwAAAAAAAAAAAAAAAAAvAQAAX3JlbHMvLnJlbHNQSwECLQAUAAYACAAA&#10;ACEAraZPxxwCAAA1BAAADgAAAAAAAAAAAAAAAAAuAgAAZHJzL2Uyb0RvYy54bWxQSwECLQAUAAYA&#10;CAAAACEAeDSyQ9kAAAAHAQAADwAAAAAAAAAAAAAAAAB2BAAAZHJzL2Rvd25yZXYueG1sUEsFBgAA&#10;AAAEAAQA8wAAAHwFAAAAAA==&#10;"/>
                  </w:pict>
                </mc:Fallback>
              </mc:AlternateContent>
            </w:r>
          </w:p>
          <w:p w:rsidR="001F0464" w:rsidRPr="003F1214" w:rsidRDefault="001F0464" w:rsidP="00C71124">
            <w:pPr>
              <w:shd w:val="clear" w:color="auto" w:fill="FFFFFF"/>
              <w:contextualSpacing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F4F0F">
              <w:rPr>
                <w:rFonts w:eastAsia="Times New Roman"/>
                <w:color w:val="000000"/>
                <w:sz w:val="26"/>
                <w:szCs w:val="26"/>
                <w:lang w:val="vi-VN"/>
              </w:rPr>
              <w:t>Số:</w:t>
            </w:r>
            <w:r w:rsidR="007E59FF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7E59FF">
              <w:rPr>
                <w:rFonts w:eastAsia="Times New Roman"/>
                <w:color w:val="000000"/>
                <w:sz w:val="26"/>
                <w:szCs w:val="26"/>
              </w:rPr>
              <w:t>214</w:t>
            </w:r>
            <w:r w:rsidRPr="006F4F0F">
              <w:rPr>
                <w:rFonts w:eastAsia="Times New Roman"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rFonts w:eastAsia="Times New Roman"/>
                <w:color w:val="000000"/>
                <w:sz w:val="26"/>
                <w:szCs w:val="26"/>
              </w:rPr>
              <w:t>TB</w:t>
            </w:r>
            <w:r w:rsidRPr="006F4F0F">
              <w:rPr>
                <w:rFonts w:eastAsia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Times New Roman"/>
                <w:color w:val="000000"/>
                <w:sz w:val="26"/>
                <w:szCs w:val="26"/>
              </w:rPr>
              <w:t>UBND</w:t>
            </w:r>
          </w:p>
          <w:p w:rsidR="001F0464" w:rsidRPr="0099444A" w:rsidRDefault="001F0464" w:rsidP="00C7112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54" w:type="dxa"/>
          </w:tcPr>
          <w:p w:rsidR="001F0464" w:rsidRPr="006F4F0F" w:rsidRDefault="007E59FF" w:rsidP="00C71124">
            <w:pPr>
              <w:ind w:right="-74"/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379729</wp:posOffset>
                      </wp:positionV>
                      <wp:extent cx="20485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8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pt,29.9pt" to="223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XN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zeez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ob1jO3AAAAAkBAAAPAAAAZHJzL2Rvd25yZXYueG1sTI/BTsMwEETv&#10;SPyDtUhcKuoQQgQhToWA3LhQQFy38ZJExOs0dtvA17OIAxxndjQ7r1zNblB7mkLv2cD5MgFF3Hjb&#10;c2vg5bk+uwIVIrLFwTMZ+KQAq+r4qMTC+gM/0X4dWyUlHAo00MU4FlqHpiOHYelHYrm9+8lhFDm1&#10;2k54kHI36DRJcu2wZ/nQ4Uh3HTUf650zEOpX2tZfi2aRvF20ntLt/eMDGnN6Mt/egIo0x78w/MyX&#10;6VDJpo3fsQ1qEJ1mwhINXF4LggSyLM9BbX4NXZX6P0H1DQAA//8DAFBLAQItABQABgAIAAAAIQC2&#10;gziS/gAAAOEBAAATAAAAAAAAAAAAAAAAAAAAAABbQ29udGVudF9UeXBlc10ueG1sUEsBAi0AFAAG&#10;AAgAAAAhADj9If/WAAAAlAEAAAsAAAAAAAAAAAAAAAAALwEAAF9yZWxzLy5yZWxzUEsBAi0AFAAG&#10;AAgAAAAhABqbtc0dAgAANgQAAA4AAAAAAAAAAAAAAAAALgIAAGRycy9lMm9Eb2MueG1sUEsBAi0A&#10;FAAGAAgAAAAhAChvWM7cAAAACQEAAA8AAAAAAAAAAAAAAAAAdwQAAGRycy9kb3ducmV2LnhtbFBL&#10;BQYAAAAABAAEAPMAAACABQAAAAA=&#10;"/>
                  </w:pict>
                </mc:Fallback>
              </mc:AlternateContent>
            </w:r>
            <w:r w:rsidR="001F0464" w:rsidRPr="006F4F0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="001F0464" w:rsidRPr="006F4F0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 </w:t>
            </w:r>
            <w:r w:rsidR="001F0464" w:rsidRPr="006F4F0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  <w:p w:rsidR="001F0464" w:rsidRPr="006F4F0F" w:rsidRDefault="001F0464" w:rsidP="001F0464">
            <w:pPr>
              <w:ind w:right="-74"/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Hải Dương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14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 tháng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9 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năm </w:t>
            </w:r>
            <w:r w:rsidRPr="006F4F0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202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</w:tbl>
    <w:p w:rsidR="00EA77F7" w:rsidRDefault="00EA77F7" w:rsidP="001F0464">
      <w:pPr>
        <w:jc w:val="center"/>
      </w:pPr>
    </w:p>
    <w:p w:rsidR="001F0464" w:rsidRPr="001F0464" w:rsidRDefault="001F0464" w:rsidP="001F0464">
      <w:pPr>
        <w:jc w:val="center"/>
        <w:rPr>
          <w:b/>
        </w:rPr>
      </w:pPr>
      <w:r w:rsidRPr="001F0464">
        <w:rPr>
          <w:b/>
        </w:rPr>
        <w:t>THÔNG BÁO</w:t>
      </w:r>
    </w:p>
    <w:p w:rsidR="001F0464" w:rsidRPr="001F0464" w:rsidRDefault="001F0464" w:rsidP="001F0464">
      <w:pPr>
        <w:jc w:val="center"/>
        <w:rPr>
          <w:b/>
        </w:rPr>
      </w:pPr>
      <w:r w:rsidRPr="001F0464">
        <w:rPr>
          <w:b/>
        </w:rPr>
        <w:t>Về việc hỗ trợ người dân tỉnh Thừa Thiên Huế ở các tỉnh, thành phố</w:t>
      </w:r>
    </w:p>
    <w:p w:rsidR="001F0464" w:rsidRPr="001F0464" w:rsidRDefault="001F0464" w:rsidP="001F0464">
      <w:pPr>
        <w:jc w:val="center"/>
        <w:rPr>
          <w:b/>
        </w:rPr>
      </w:pPr>
      <w:r w:rsidRPr="001F0464">
        <w:rPr>
          <w:b/>
        </w:rPr>
        <w:t>khác gặp khó khăn do đại dịch Covid-19</w:t>
      </w:r>
    </w:p>
    <w:p w:rsidR="001F0464" w:rsidRDefault="007E59FF" w:rsidP="001F04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38100</wp:posOffset>
                </wp:positionV>
                <wp:extent cx="2070100" cy="0"/>
                <wp:effectExtent l="10160" t="5080" r="571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9.3pt;margin-top:3pt;width:16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H7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IHmAsoR6++hBTXRGOd/8x1j4JRYuctEW3nK60UCK9tFsuQw7Pz&#10;gRYprgmhqtIbIWXUXyo0lHgxnUxjgtNSsOAMYc62u0padCBhg+Iv9gie+zCr94pFsI4Ttr7Yngh5&#10;tqG4VAEPGgM6F+u8Ij8W6WI9X8/zUT6ZrUd5Wtejp02Vj2ab7GFaf6qrqs5+BmpZXnSCMa4Cu+u6&#10;ZvnfrcPl4ZwX7bawtzEk79HjvIDs9T+SjsoGMc9rsdPstLVXxWFDY/DlNYUncH8H+/7Nr34BAAD/&#10;/wMAUEsDBBQABgAIAAAAIQDHDrUd2gAAAAcBAAAPAAAAZHJzL2Rvd25yZXYueG1sTI9BS8NAEIXv&#10;gv9hGcGL2E2DhjZmU4rgwaNtwes0OybR7GzIbprYX+/oxR4/3uPNN8Vmdp060RBazwaWiwQUceVt&#10;y7WBw/7lfgUqRGSLnWcy8E0BNuX1VYG59RO/0WkXayUjHHI00MTY51qHqiGHYeF7Ysk+/OAwCg61&#10;tgNOMu46nSZJph22LBca7Om5oeprNzoDFMbHZbJdu/rwep7u3tPz59Tvjbm9mbdPoCLN8b8Mv/qi&#10;DqU4Hf3INqjOQLpeZVI1kMlLkmfpg/Dxj3VZ6Ev/8gcAAP//AwBQSwECLQAUAAYACAAAACEAtoM4&#10;kv4AAADhAQAAEwAAAAAAAAAAAAAAAAAAAAAAW0NvbnRlbnRfVHlwZXNdLnhtbFBLAQItABQABgAI&#10;AAAAIQA4/SH/1gAAAJQBAAALAAAAAAAAAAAAAAAAAC8BAABfcmVscy8ucmVsc1BLAQItABQABgAI&#10;AAAAIQCpkcH7HQIAADsEAAAOAAAAAAAAAAAAAAAAAC4CAABkcnMvZTJvRG9jLnhtbFBLAQItABQA&#10;BgAIAAAAIQDHDrUd2gAAAAcBAAAPAAAAAAAAAAAAAAAAAHcEAABkcnMvZG93bnJldi54bWxQSwUG&#10;AAAAAAQABADzAAAAfgUAAAAA&#10;"/>
            </w:pict>
          </mc:Fallback>
        </mc:AlternateContent>
      </w:r>
    </w:p>
    <w:p w:rsidR="001F0464" w:rsidRDefault="001F0464" w:rsidP="001F0464">
      <w:pPr>
        <w:jc w:val="both"/>
      </w:pPr>
      <w:r>
        <w:tab/>
      </w:r>
    </w:p>
    <w:p w:rsidR="001F0464" w:rsidRDefault="001F0464" w:rsidP="001F0464">
      <w:pPr>
        <w:jc w:val="both"/>
      </w:pPr>
      <w:r>
        <w:tab/>
      </w:r>
      <w:r>
        <w:tab/>
        <w:t>Kính gửi:</w:t>
      </w:r>
    </w:p>
    <w:p w:rsidR="001F0464" w:rsidRDefault="001F0464" w:rsidP="001F0464">
      <w:pPr>
        <w:pStyle w:val="ListParagraph"/>
        <w:numPr>
          <w:ilvl w:val="0"/>
          <w:numId w:val="2"/>
        </w:numPr>
        <w:jc w:val="both"/>
      </w:pPr>
      <w:r>
        <w:t>Các ban ngành đoàn thể xã;</w:t>
      </w:r>
    </w:p>
    <w:p w:rsidR="001F0464" w:rsidRDefault="001F0464" w:rsidP="001F0464">
      <w:pPr>
        <w:pStyle w:val="ListParagraph"/>
        <w:numPr>
          <w:ilvl w:val="0"/>
          <w:numId w:val="2"/>
        </w:numPr>
        <w:jc w:val="both"/>
      </w:pPr>
      <w:r>
        <w:t>Cán bộ Đài truyền thanh xã;</w:t>
      </w:r>
    </w:p>
    <w:p w:rsidR="001F0464" w:rsidRDefault="001F0464" w:rsidP="001F0464">
      <w:pPr>
        <w:pStyle w:val="ListParagraph"/>
        <w:numPr>
          <w:ilvl w:val="0"/>
          <w:numId w:val="2"/>
        </w:numPr>
        <w:jc w:val="both"/>
      </w:pPr>
      <w:r>
        <w:t>06 thôn trưởng trên địa bàn xã.</w:t>
      </w:r>
    </w:p>
    <w:p w:rsidR="001F0464" w:rsidRDefault="001F0464" w:rsidP="001F0464">
      <w:pPr>
        <w:jc w:val="both"/>
      </w:pPr>
    </w:p>
    <w:p w:rsidR="001F0464" w:rsidRDefault="001F0464" w:rsidP="001F0464">
      <w:pPr>
        <w:spacing w:before="120"/>
        <w:ind w:firstLine="720"/>
        <w:jc w:val="both"/>
      </w:pPr>
      <w:r>
        <w:t>Thực hiện Công văn số 8357/UBND-XH ngày 11 tháng 9 năm 2021 về việc hỗ trợ người dân tỉnh Thừa Thiên Huế ở các tỉnh, thành phố khác gặp khó khăn do đại dịch Covid-19.</w:t>
      </w:r>
    </w:p>
    <w:p w:rsidR="001F0464" w:rsidRDefault="001F0464" w:rsidP="001F0464">
      <w:pPr>
        <w:spacing w:before="120"/>
        <w:ind w:firstLine="720"/>
        <w:jc w:val="both"/>
      </w:pPr>
      <w:r>
        <w:t>UBND xã Hải Dương thông báo đến người dân trên địa bàn xã về chính sách hỗ trợ người dân tỉnh Thừa Thiên Huế ở các tỉnh, thành phố khác gặp khó khăn do đại dịch Covid-19 được biết như sau:</w:t>
      </w:r>
    </w:p>
    <w:p w:rsidR="001F0464" w:rsidRDefault="001F0464" w:rsidP="001F0464">
      <w:pPr>
        <w:spacing w:before="120"/>
        <w:ind w:firstLine="720"/>
        <w:jc w:val="both"/>
      </w:pPr>
      <w:r w:rsidRPr="00C35471">
        <w:rPr>
          <w:b/>
        </w:rPr>
        <w:t>1. Đối tượng hỗ trợ:</w:t>
      </w:r>
      <w:r>
        <w:t xml:space="preserve"> Hộ gia đình Thừa Thiên Huế đang làm ăn sinh sống ở các tỉnh, thành khác gặp khó khăn do đại dịch Covid-19.</w:t>
      </w:r>
    </w:p>
    <w:p w:rsidR="001F0464" w:rsidRDefault="001F0464" w:rsidP="001F0464">
      <w:pPr>
        <w:spacing w:before="120"/>
        <w:ind w:firstLine="720"/>
        <w:jc w:val="both"/>
      </w:pPr>
      <w:r w:rsidRPr="00C35471">
        <w:rPr>
          <w:b/>
        </w:rPr>
        <w:t>2. Mức hỗ trợ:</w:t>
      </w:r>
      <w:r>
        <w:t xml:space="preserve"> </w:t>
      </w:r>
      <w:r w:rsidRPr="00C35471">
        <w:rPr>
          <w:b/>
        </w:rPr>
        <w:t>1.000.000 đồng/hộ gia đình</w:t>
      </w:r>
    </w:p>
    <w:p w:rsidR="001F0464" w:rsidRDefault="001F0464" w:rsidP="001F0464">
      <w:pPr>
        <w:spacing w:before="120"/>
        <w:ind w:firstLine="720"/>
        <w:jc w:val="both"/>
      </w:pPr>
      <w:r w:rsidRPr="00C35471">
        <w:rPr>
          <w:b/>
        </w:rPr>
        <w:t>3. Thời gian thực hiện:</w:t>
      </w:r>
      <w:r>
        <w:t xml:space="preserve"> </w:t>
      </w:r>
      <w:r w:rsidRPr="00C35471">
        <w:rPr>
          <w:b/>
        </w:rPr>
        <w:t>Hoàn thành trước ngày 30/10/2021</w:t>
      </w:r>
      <w:r>
        <w:t>.</w:t>
      </w:r>
    </w:p>
    <w:p w:rsidR="001F0464" w:rsidRDefault="001F0464" w:rsidP="001F0464">
      <w:pPr>
        <w:spacing w:before="120"/>
        <w:ind w:firstLine="720"/>
        <w:jc w:val="both"/>
      </w:pPr>
      <w:r w:rsidRPr="00C35471">
        <w:rPr>
          <w:b/>
        </w:rPr>
        <w:t>4. Quy trình thực hiện:</w:t>
      </w:r>
      <w:r>
        <w:t xml:space="preserve"> Theo phụ lục đính kèm.</w:t>
      </w:r>
    </w:p>
    <w:p w:rsidR="001F0464" w:rsidRDefault="001F0464" w:rsidP="001F0464">
      <w:pPr>
        <w:spacing w:before="120"/>
        <w:ind w:firstLine="720"/>
        <w:jc w:val="both"/>
      </w:pPr>
      <w:r>
        <w:t>Trên đây là thông báo về việc hỗ trợ người dân tỉnh Thừa Thiên Huế ở các tỉnh, thành phố khác gặp khó khăn do đại dịch Covid-19. UBND xã Hải Dương thông báo rộng rãi đến người dân trên địa bàn xã được biết./.</w:t>
      </w:r>
    </w:p>
    <w:p w:rsidR="00735761" w:rsidRDefault="00735761" w:rsidP="001F0464">
      <w:pPr>
        <w:spacing w:before="120"/>
        <w:ind w:firstLine="720"/>
        <w:jc w:val="both"/>
      </w:pP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961"/>
      </w:tblGrid>
      <w:tr w:rsidR="00735761" w:rsidRPr="009944EE" w:rsidTr="00C71124"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761" w:rsidRPr="007E59FF" w:rsidRDefault="00735761" w:rsidP="00C71124">
            <w:pPr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7E59FF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735761" w:rsidRDefault="00735761" w:rsidP="00C71124">
            <w:pPr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Như trên;</w:t>
            </w:r>
          </w:p>
          <w:p w:rsidR="00735761" w:rsidRPr="00843406" w:rsidRDefault="00735761" w:rsidP="00C71124">
            <w:pPr>
              <w:jc w:val="both"/>
              <w:rPr>
                <w:rFonts w:eastAsia="Times New Roman"/>
                <w:sz w:val="22"/>
                <w:lang w:val="vi-VN"/>
              </w:rPr>
            </w:pPr>
            <w:r w:rsidRPr="00843406">
              <w:rPr>
                <w:rFonts w:eastAsia="Times New Roman"/>
                <w:sz w:val="22"/>
              </w:rPr>
              <w:t>- Lưu</w:t>
            </w:r>
            <w:r>
              <w:rPr>
                <w:rFonts w:eastAsia="Times New Roman"/>
                <w:sz w:val="22"/>
              </w:rPr>
              <w:t>:</w:t>
            </w:r>
            <w:r w:rsidRPr="00843406">
              <w:rPr>
                <w:rFonts w:eastAsia="Times New Roman"/>
                <w:sz w:val="22"/>
              </w:rPr>
              <w:t xml:space="preserve"> VT.                                                               </w:t>
            </w:r>
          </w:p>
          <w:p w:rsidR="00735761" w:rsidRPr="00043B97" w:rsidRDefault="00735761" w:rsidP="00C71124">
            <w:pPr>
              <w:rPr>
                <w:rFonts w:eastAsia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761" w:rsidRPr="005036C5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5036C5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TM. ỦY BAN NHÂN DÂN</w:t>
            </w:r>
          </w:p>
          <w:p w:rsidR="00735761" w:rsidRPr="005036C5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5036C5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KT. CHỦ TỊCH</w:t>
            </w:r>
          </w:p>
          <w:p w:rsidR="00735761" w:rsidRPr="005036C5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5036C5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PHÓ CHỦ TỊCH</w:t>
            </w:r>
          </w:p>
          <w:p w:rsidR="00735761" w:rsidRPr="004666BE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  <w:p w:rsidR="00735761" w:rsidRPr="004666BE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  <w:p w:rsidR="00735761" w:rsidRPr="004666BE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  <w:p w:rsidR="00735761" w:rsidRPr="004666BE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  <w:p w:rsidR="00735761" w:rsidRPr="004666BE" w:rsidRDefault="00735761" w:rsidP="00C71124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  <w:p w:rsidR="00735761" w:rsidRPr="002E11D3" w:rsidRDefault="00735761" w:rsidP="00C711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Huỳnh Bảo</w:t>
            </w:r>
          </w:p>
        </w:tc>
      </w:tr>
    </w:tbl>
    <w:p w:rsidR="001F0464" w:rsidRDefault="001F0464" w:rsidP="001F0464">
      <w:pPr>
        <w:spacing w:before="120"/>
        <w:ind w:firstLine="720"/>
        <w:jc w:val="both"/>
      </w:pPr>
    </w:p>
    <w:sectPr w:rsidR="001F0464" w:rsidSect="007E59FF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FC3"/>
    <w:multiLevelType w:val="hybridMultilevel"/>
    <w:tmpl w:val="8DEADB1C"/>
    <w:lvl w:ilvl="0" w:tplc="89144E4E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2102DBD"/>
    <w:multiLevelType w:val="hybridMultilevel"/>
    <w:tmpl w:val="C5909862"/>
    <w:lvl w:ilvl="0" w:tplc="1C30BF4E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109426B"/>
    <w:multiLevelType w:val="hybridMultilevel"/>
    <w:tmpl w:val="EA50B7C8"/>
    <w:lvl w:ilvl="0" w:tplc="85626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4"/>
    <w:rsid w:val="001F0464"/>
    <w:rsid w:val="00311660"/>
    <w:rsid w:val="003F05D1"/>
    <w:rsid w:val="00511F44"/>
    <w:rsid w:val="00735761"/>
    <w:rsid w:val="007E59FF"/>
    <w:rsid w:val="00C35471"/>
    <w:rsid w:val="00EA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64"/>
    <w:pPr>
      <w:spacing w:before="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64"/>
    <w:pPr>
      <w:spacing w:before="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2021-09-14T03:50:00Z</cp:lastPrinted>
  <dcterms:created xsi:type="dcterms:W3CDTF">2021-09-14T05:54:00Z</dcterms:created>
  <dcterms:modified xsi:type="dcterms:W3CDTF">2021-09-14T05:54:00Z</dcterms:modified>
</cp:coreProperties>
</file>